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634BD" w14:textId="6A50C949" w:rsidR="59DBC8E5" w:rsidRDefault="09DB30D9" w:rsidP="63F5419E">
      <w:pPr>
        <w:jc w:val="center"/>
        <w:rPr>
          <w:b/>
          <w:bCs/>
          <w:color w:val="0067A6"/>
          <w:sz w:val="28"/>
          <w:szCs w:val="28"/>
        </w:rPr>
      </w:pPr>
      <w:r w:rsidRPr="09DB30D9">
        <w:rPr>
          <w:b/>
          <w:bCs/>
          <w:color w:val="0067A6"/>
          <w:sz w:val="28"/>
          <w:szCs w:val="28"/>
        </w:rPr>
        <w:t xml:space="preserve"> </w:t>
      </w:r>
      <w:r w:rsidR="00660834">
        <w:rPr>
          <w:b/>
          <w:bCs/>
          <w:color w:val="0067A6"/>
          <w:sz w:val="28"/>
          <w:szCs w:val="28"/>
        </w:rPr>
        <w:t>Mid-Atlantic Community Forestry Fund</w:t>
      </w:r>
      <w:r w:rsidR="00A34129">
        <w:rPr>
          <w:b/>
          <w:bCs/>
          <w:color w:val="0067A6"/>
          <w:sz w:val="28"/>
          <w:szCs w:val="28"/>
        </w:rPr>
        <w:t xml:space="preserve"> Mini Grant Program </w:t>
      </w:r>
      <w:r w:rsidR="00A34129">
        <w:rPr>
          <w:b/>
          <w:bCs/>
          <w:color w:val="0067A6"/>
          <w:sz w:val="28"/>
          <w:szCs w:val="28"/>
        </w:rPr>
        <w:br/>
      </w:r>
      <w:r w:rsidR="00A34129" w:rsidRPr="09DB30D9">
        <w:rPr>
          <w:b/>
          <w:bCs/>
          <w:color w:val="0067A6"/>
          <w:sz w:val="28"/>
          <w:szCs w:val="28"/>
        </w:rPr>
        <w:t>Application</w:t>
      </w:r>
      <w:r w:rsidR="00A34129">
        <w:rPr>
          <w:b/>
          <w:bCs/>
          <w:color w:val="0067A6"/>
          <w:sz w:val="28"/>
          <w:szCs w:val="28"/>
        </w:rPr>
        <w:t xml:space="preserve"> </w:t>
      </w:r>
      <w:r w:rsidRPr="09DB30D9">
        <w:rPr>
          <w:b/>
          <w:bCs/>
          <w:color w:val="0067A6"/>
          <w:sz w:val="28"/>
          <w:szCs w:val="28"/>
        </w:rPr>
        <w:t>Narrative Questions</w:t>
      </w:r>
    </w:p>
    <w:p w14:paraId="30FB3A87" w14:textId="77D570AF" w:rsidR="59DBC8E5" w:rsidRDefault="44E362A4" w:rsidP="370D01E2">
      <w:pPr>
        <w:rPr>
          <w:color w:val="0067A6"/>
          <w:sz w:val="22"/>
          <w:szCs w:val="22"/>
        </w:rPr>
      </w:pPr>
      <w:r w:rsidRPr="5152DD2F">
        <w:rPr>
          <w:color w:val="0067A6"/>
          <w:sz w:val="22"/>
          <w:szCs w:val="22"/>
        </w:rPr>
        <w:t xml:space="preserve">Below </w:t>
      </w:r>
      <w:r w:rsidR="7DD59FF1" w:rsidRPr="5152DD2F">
        <w:rPr>
          <w:color w:val="0067A6"/>
          <w:sz w:val="22"/>
          <w:szCs w:val="22"/>
        </w:rPr>
        <w:t xml:space="preserve">is a </w:t>
      </w:r>
      <w:r w:rsidR="005475C3">
        <w:rPr>
          <w:color w:val="0067A6"/>
          <w:sz w:val="22"/>
          <w:szCs w:val="22"/>
        </w:rPr>
        <w:t>set</w:t>
      </w:r>
      <w:r w:rsidR="7DD59FF1" w:rsidRPr="5152DD2F">
        <w:rPr>
          <w:color w:val="0067A6"/>
          <w:sz w:val="22"/>
          <w:szCs w:val="22"/>
        </w:rPr>
        <w:t xml:space="preserve"> of the narrative questions you will have to answer as part of your application to the MA</w:t>
      </w:r>
      <w:r w:rsidR="00660834">
        <w:rPr>
          <w:color w:val="0067A6"/>
          <w:sz w:val="22"/>
          <w:szCs w:val="22"/>
        </w:rPr>
        <w:t>C</w:t>
      </w:r>
      <w:r w:rsidR="00A34129">
        <w:rPr>
          <w:color w:val="0067A6"/>
          <w:sz w:val="22"/>
          <w:szCs w:val="22"/>
        </w:rPr>
        <w:t>F</w:t>
      </w:r>
      <w:r w:rsidR="7DD59FF1" w:rsidRPr="5152DD2F">
        <w:rPr>
          <w:color w:val="0067A6"/>
          <w:sz w:val="22"/>
          <w:szCs w:val="22"/>
        </w:rPr>
        <w:t xml:space="preserve">F </w:t>
      </w:r>
      <w:r w:rsidR="00A34129">
        <w:rPr>
          <w:color w:val="0067A6"/>
          <w:sz w:val="22"/>
          <w:szCs w:val="22"/>
        </w:rPr>
        <w:t xml:space="preserve">mini </w:t>
      </w:r>
      <w:r w:rsidR="7DD59FF1" w:rsidRPr="5152DD2F">
        <w:rPr>
          <w:color w:val="0067A6"/>
          <w:sz w:val="22"/>
          <w:szCs w:val="22"/>
        </w:rPr>
        <w:t>grant program</w:t>
      </w:r>
      <w:r w:rsidRPr="5152DD2F">
        <w:rPr>
          <w:color w:val="0067A6"/>
          <w:sz w:val="22"/>
          <w:szCs w:val="22"/>
        </w:rPr>
        <w:t>.</w:t>
      </w:r>
      <w:r w:rsidR="189CF856" w:rsidRPr="5152DD2F">
        <w:rPr>
          <w:color w:val="0067A6"/>
          <w:sz w:val="22"/>
          <w:szCs w:val="22"/>
        </w:rPr>
        <w:t xml:space="preserve"> </w:t>
      </w:r>
      <w:r w:rsidR="5C31EA14" w:rsidRPr="5152DD2F">
        <w:rPr>
          <w:color w:val="0067A6"/>
          <w:sz w:val="22"/>
          <w:szCs w:val="22"/>
        </w:rPr>
        <w:t>If you have not</w:t>
      </w:r>
      <w:r w:rsidR="2C992094" w:rsidRPr="5152DD2F">
        <w:rPr>
          <w:color w:val="0067A6"/>
          <w:sz w:val="22"/>
          <w:szCs w:val="22"/>
        </w:rPr>
        <w:t xml:space="preserve"> yet done so</w:t>
      </w:r>
      <w:r w:rsidR="5C31EA14" w:rsidRPr="5152DD2F">
        <w:rPr>
          <w:color w:val="0067A6"/>
          <w:sz w:val="22"/>
          <w:szCs w:val="22"/>
        </w:rPr>
        <w:t xml:space="preserve">, please read carefully the RFP that you can find </w:t>
      </w:r>
      <w:hyperlink r:id="rId5">
        <w:r w:rsidR="20E188F0" w:rsidRPr="005116A6">
          <w:rPr>
            <w:rStyle w:val="Hyperlink"/>
            <w:b/>
            <w:bCs/>
            <w:sz w:val="22"/>
            <w:szCs w:val="22"/>
          </w:rPr>
          <w:t>here</w:t>
        </w:r>
      </w:hyperlink>
      <w:r w:rsidR="5C31EA14" w:rsidRPr="0019265E">
        <w:rPr>
          <w:color w:val="0067A6"/>
          <w:sz w:val="22"/>
          <w:szCs w:val="22"/>
        </w:rPr>
        <w:t>.</w:t>
      </w:r>
      <w:r w:rsidR="5C31EA14" w:rsidRPr="5152DD2F">
        <w:rPr>
          <w:color w:val="0067A6"/>
          <w:sz w:val="22"/>
          <w:szCs w:val="22"/>
        </w:rPr>
        <w:t xml:space="preserve"> </w:t>
      </w:r>
      <w:r w:rsidR="24913222" w:rsidRPr="5152DD2F">
        <w:rPr>
          <w:color w:val="0067A6"/>
          <w:sz w:val="22"/>
          <w:szCs w:val="22"/>
        </w:rPr>
        <w:t xml:space="preserve">The RFP contains </w:t>
      </w:r>
      <w:r w:rsidR="5C31EA14" w:rsidRPr="5152DD2F">
        <w:rPr>
          <w:color w:val="0067A6"/>
          <w:sz w:val="22"/>
          <w:szCs w:val="22"/>
        </w:rPr>
        <w:t>important information about eligibility</w:t>
      </w:r>
      <w:r w:rsidR="1AE930C2" w:rsidRPr="5152DD2F">
        <w:rPr>
          <w:color w:val="0067A6"/>
          <w:sz w:val="22"/>
          <w:szCs w:val="22"/>
        </w:rPr>
        <w:t>,</w:t>
      </w:r>
      <w:r w:rsidR="5C31EA14" w:rsidRPr="5152DD2F">
        <w:rPr>
          <w:color w:val="0067A6"/>
          <w:sz w:val="22"/>
          <w:szCs w:val="22"/>
        </w:rPr>
        <w:t xml:space="preserve"> </w:t>
      </w:r>
      <w:r w:rsidR="1C1A4459" w:rsidRPr="5152DD2F">
        <w:rPr>
          <w:color w:val="0067A6"/>
          <w:sz w:val="22"/>
          <w:szCs w:val="22"/>
        </w:rPr>
        <w:t xml:space="preserve">the </w:t>
      </w:r>
      <w:r w:rsidR="5C31EA14" w:rsidRPr="5152DD2F">
        <w:rPr>
          <w:color w:val="0067A6"/>
          <w:sz w:val="22"/>
          <w:szCs w:val="22"/>
        </w:rPr>
        <w:t>types of projects that this grant program can fund</w:t>
      </w:r>
      <w:r w:rsidR="067E58F8" w:rsidRPr="5152DD2F">
        <w:rPr>
          <w:color w:val="0067A6"/>
          <w:sz w:val="22"/>
          <w:szCs w:val="22"/>
        </w:rPr>
        <w:t>, and evaluation criteria</w:t>
      </w:r>
      <w:r w:rsidR="7BE55FBD" w:rsidRPr="5152DD2F">
        <w:rPr>
          <w:color w:val="0067A6"/>
          <w:sz w:val="22"/>
          <w:szCs w:val="22"/>
        </w:rPr>
        <w:t xml:space="preserve"> that will be used to score your project.</w:t>
      </w:r>
      <w:r w:rsidR="5719E1C5" w:rsidRPr="5152DD2F">
        <w:rPr>
          <w:color w:val="0067A6"/>
          <w:sz w:val="22"/>
          <w:szCs w:val="22"/>
        </w:rPr>
        <w:t xml:space="preserve"> </w:t>
      </w:r>
      <w:r w:rsidR="5719E1C5" w:rsidRPr="005475C3">
        <w:rPr>
          <w:color w:val="0067A6"/>
          <w:sz w:val="22"/>
          <w:szCs w:val="22"/>
          <w:u w:val="single"/>
        </w:rPr>
        <w:t xml:space="preserve">These narrative questions are just one part of your application. Please refer to the RFP for a comprehensive list of the </w:t>
      </w:r>
      <w:r w:rsidR="62CEA1DF" w:rsidRPr="005475C3">
        <w:rPr>
          <w:color w:val="0067A6"/>
          <w:sz w:val="22"/>
          <w:szCs w:val="22"/>
          <w:u w:val="single"/>
        </w:rPr>
        <w:t xml:space="preserve">required </w:t>
      </w:r>
      <w:r w:rsidR="5719E1C5" w:rsidRPr="005475C3">
        <w:rPr>
          <w:color w:val="0067A6"/>
          <w:sz w:val="22"/>
          <w:szCs w:val="22"/>
          <w:u w:val="single"/>
        </w:rPr>
        <w:t>application materials.</w:t>
      </w:r>
      <w:r w:rsidR="5719E1C5" w:rsidRPr="5152DD2F">
        <w:rPr>
          <w:color w:val="0067A6"/>
          <w:sz w:val="22"/>
          <w:szCs w:val="22"/>
        </w:rPr>
        <w:t xml:space="preserve"> </w:t>
      </w:r>
    </w:p>
    <w:p w14:paraId="6FD227AC" w14:textId="45303E09" w:rsidR="196CA579" w:rsidRDefault="00F37DBC" w:rsidP="1DE3237A">
      <w:pPr>
        <w:pStyle w:val="ListParagraph"/>
        <w:numPr>
          <w:ilvl w:val="0"/>
          <w:numId w:val="4"/>
        </w:numPr>
        <w:rPr>
          <w:b/>
          <w:bCs/>
          <w:color w:val="0067A6"/>
          <w:sz w:val="28"/>
          <w:szCs w:val="28"/>
        </w:rPr>
      </w:pPr>
      <w:r>
        <w:rPr>
          <w:b/>
          <w:bCs/>
          <w:color w:val="0067A6"/>
          <w:sz w:val="28"/>
          <w:szCs w:val="28"/>
        </w:rPr>
        <w:t>Project</w:t>
      </w:r>
      <w:r w:rsidR="00724200">
        <w:rPr>
          <w:b/>
          <w:bCs/>
          <w:color w:val="0067A6"/>
          <w:sz w:val="28"/>
          <w:szCs w:val="28"/>
        </w:rPr>
        <w:t xml:space="preserve"> </w:t>
      </w:r>
      <w:r>
        <w:rPr>
          <w:b/>
          <w:bCs/>
          <w:color w:val="0067A6"/>
          <w:sz w:val="28"/>
          <w:szCs w:val="28"/>
        </w:rPr>
        <w:t>Justification</w:t>
      </w:r>
      <w:r w:rsidR="00724200">
        <w:rPr>
          <w:b/>
          <w:bCs/>
          <w:color w:val="0067A6"/>
          <w:sz w:val="28"/>
          <w:szCs w:val="28"/>
        </w:rPr>
        <w:t xml:space="preserve"> </w:t>
      </w:r>
    </w:p>
    <w:tbl>
      <w:tblPr>
        <w:tblStyle w:val="TableGrid"/>
        <w:tblW w:w="10885" w:type="dxa"/>
        <w:tblLayout w:type="fixed"/>
        <w:tblLook w:val="06A0" w:firstRow="1" w:lastRow="0" w:firstColumn="1" w:lastColumn="0" w:noHBand="1" w:noVBand="1"/>
      </w:tblPr>
      <w:tblGrid>
        <w:gridCol w:w="10885"/>
      </w:tblGrid>
      <w:tr w:rsidR="1DE3237A" w14:paraId="400F9BBD" w14:textId="77777777" w:rsidTr="003229B6">
        <w:trPr>
          <w:trHeight w:val="300"/>
        </w:trPr>
        <w:tc>
          <w:tcPr>
            <w:tcW w:w="10885" w:type="dxa"/>
            <w:shd w:val="clear" w:color="auto" w:fill="F2EBD5"/>
          </w:tcPr>
          <w:p w14:paraId="5E7B379E" w14:textId="6F1A88E1" w:rsidR="123F0D10" w:rsidRPr="00F37DBC" w:rsidRDefault="4BACD725" w:rsidP="63F5419E">
            <w:pPr>
              <w:pStyle w:val="ListParagraph"/>
              <w:numPr>
                <w:ilvl w:val="0"/>
                <w:numId w:val="3"/>
              </w:numPr>
              <w:ind w:left="360"/>
              <w:rPr>
                <w:color w:val="0067A6"/>
                <w:sz w:val="22"/>
                <w:szCs w:val="22"/>
              </w:rPr>
            </w:pPr>
            <w:r w:rsidRPr="5152DD2F">
              <w:rPr>
                <w:b/>
                <w:bCs/>
                <w:color w:val="0067A6"/>
                <w:sz w:val="22"/>
                <w:szCs w:val="22"/>
              </w:rPr>
              <w:t>What concerns will this project address</w:t>
            </w:r>
            <w:r w:rsidR="00724200">
              <w:rPr>
                <w:b/>
                <w:bCs/>
                <w:color w:val="0067A6"/>
                <w:sz w:val="22"/>
                <w:szCs w:val="22"/>
              </w:rPr>
              <w:t xml:space="preserve"> and </w:t>
            </w:r>
            <w:r w:rsidRPr="5152DD2F">
              <w:rPr>
                <w:b/>
                <w:bCs/>
                <w:color w:val="0067A6"/>
                <w:sz w:val="22"/>
                <w:szCs w:val="22"/>
              </w:rPr>
              <w:t>how w</w:t>
            </w:r>
            <w:r w:rsidR="0C47DA8E" w:rsidRPr="5152DD2F">
              <w:rPr>
                <w:b/>
                <w:bCs/>
                <w:color w:val="0067A6"/>
                <w:sz w:val="22"/>
                <w:szCs w:val="22"/>
              </w:rPr>
              <w:t xml:space="preserve">ere these concerns </w:t>
            </w:r>
            <w:r w:rsidR="00724200">
              <w:rPr>
                <w:b/>
                <w:bCs/>
                <w:color w:val="0067A6"/>
                <w:sz w:val="22"/>
                <w:szCs w:val="22"/>
              </w:rPr>
              <w:t xml:space="preserve">identified? </w:t>
            </w:r>
            <w:r w:rsidR="00877894" w:rsidRPr="00877894">
              <w:rPr>
                <w:color w:val="0067A6"/>
                <w:sz w:val="22"/>
                <w:szCs w:val="22"/>
              </w:rPr>
              <w:t xml:space="preserve">Include a description of the project location based on demonstrable environmental </w:t>
            </w:r>
            <w:r w:rsidR="00724200">
              <w:rPr>
                <w:color w:val="0067A6"/>
                <w:sz w:val="22"/>
                <w:szCs w:val="22"/>
              </w:rPr>
              <w:t>public health</w:t>
            </w:r>
            <w:r w:rsidR="00877894" w:rsidRPr="00877894">
              <w:rPr>
                <w:color w:val="0067A6"/>
                <w:sz w:val="22"/>
                <w:szCs w:val="22"/>
              </w:rPr>
              <w:t xml:space="preserve"> concerns </w:t>
            </w:r>
            <w:r w:rsidR="00E16C96">
              <w:rPr>
                <w:color w:val="0067A6"/>
                <w:sz w:val="22"/>
                <w:szCs w:val="22"/>
              </w:rPr>
              <w:t xml:space="preserve">and other indicators </w:t>
            </w:r>
            <w:r w:rsidR="00877894" w:rsidRPr="00877894">
              <w:rPr>
                <w:color w:val="0067A6"/>
                <w:sz w:val="22"/>
                <w:szCs w:val="22"/>
              </w:rPr>
              <w:t>using available tools and datasets</w:t>
            </w:r>
            <w:r w:rsidR="00877894" w:rsidRPr="5152DD2F">
              <w:rPr>
                <w:color w:val="0067A6"/>
                <w:sz w:val="20"/>
                <w:szCs w:val="20"/>
              </w:rPr>
              <w:t>.</w:t>
            </w:r>
            <w:r w:rsidR="673127B9" w:rsidRPr="5152DD2F">
              <w:rPr>
                <w:b/>
                <w:bCs/>
                <w:color w:val="0067A6"/>
                <w:sz w:val="22"/>
                <w:szCs w:val="22"/>
              </w:rPr>
              <w:t xml:space="preserve"> </w:t>
            </w:r>
            <w:r w:rsidR="006B0D27" w:rsidRPr="006B0D27">
              <w:rPr>
                <w:color w:val="0067A6"/>
                <w:sz w:val="22"/>
                <w:szCs w:val="22"/>
              </w:rPr>
              <w:t>(Max. 150 words)</w:t>
            </w:r>
          </w:p>
          <w:p w14:paraId="579F899E" w14:textId="74D3E11D" w:rsidR="00F37DBC" w:rsidRPr="006B0D27" w:rsidRDefault="00F37DBC" w:rsidP="00F37DBC">
            <w:pPr>
              <w:pStyle w:val="ListParagraph"/>
              <w:ind w:left="360"/>
              <w:rPr>
                <w:color w:val="0067A6"/>
                <w:sz w:val="22"/>
                <w:szCs w:val="22"/>
              </w:rPr>
            </w:pPr>
            <w:r w:rsidRPr="00F37DBC">
              <w:rPr>
                <w:i/>
                <w:iCs/>
                <w:color w:val="0067A6"/>
                <w:sz w:val="22"/>
                <w:szCs w:val="22"/>
              </w:rPr>
              <w:t>For capacity-building projects:</w:t>
            </w:r>
            <w:r>
              <w:rPr>
                <w:i/>
                <w:iCs/>
                <w:color w:val="0067A6"/>
                <w:sz w:val="22"/>
                <w:szCs w:val="22"/>
              </w:rPr>
              <w:t xml:space="preserve"> Remember that only non-profit organizations with a longstanding commitment to community forestry</w:t>
            </w:r>
            <w:r w:rsidR="005E7CE8">
              <w:rPr>
                <w:i/>
                <w:iCs/>
                <w:color w:val="0067A6"/>
                <w:sz w:val="22"/>
                <w:szCs w:val="22"/>
              </w:rPr>
              <w:t xml:space="preserve"> and/or environmental and public health </w:t>
            </w:r>
            <w:r>
              <w:rPr>
                <w:i/>
                <w:iCs/>
                <w:color w:val="0067A6"/>
                <w:sz w:val="22"/>
                <w:szCs w:val="22"/>
              </w:rPr>
              <w:t>are eligible for capacity-building projects. Please include your organization’s mission and explain what is the organizational concern that you will address with this project.</w:t>
            </w:r>
          </w:p>
        </w:tc>
      </w:tr>
      <w:tr w:rsidR="1DE3237A" w14:paraId="7CF7937B" w14:textId="77777777" w:rsidTr="003229B6">
        <w:trPr>
          <w:trHeight w:val="300"/>
        </w:trPr>
        <w:tc>
          <w:tcPr>
            <w:tcW w:w="10885" w:type="dxa"/>
          </w:tcPr>
          <w:p w14:paraId="0558D1EB" w14:textId="20E08756" w:rsidR="1DE3237A" w:rsidRDefault="1DE3237A" w:rsidP="63F5419E">
            <w:pPr>
              <w:rPr>
                <w:color w:val="0067A6"/>
                <w:sz w:val="22"/>
                <w:szCs w:val="22"/>
              </w:rPr>
            </w:pPr>
          </w:p>
          <w:p w14:paraId="389FD7A7" w14:textId="61161862" w:rsidR="1DE3237A" w:rsidRDefault="1DE3237A" w:rsidP="63F5419E">
            <w:pPr>
              <w:rPr>
                <w:color w:val="0067A6"/>
                <w:sz w:val="22"/>
                <w:szCs w:val="22"/>
              </w:rPr>
            </w:pPr>
          </w:p>
          <w:p w14:paraId="1DC2EC87" w14:textId="101A3ADF" w:rsidR="1DE3237A" w:rsidRDefault="1DE3237A" w:rsidP="63F5419E">
            <w:pPr>
              <w:rPr>
                <w:color w:val="0067A6"/>
                <w:sz w:val="22"/>
                <w:szCs w:val="22"/>
              </w:rPr>
            </w:pPr>
          </w:p>
          <w:p w14:paraId="08D3BB1E" w14:textId="20ADDA3A" w:rsidR="5CBC61A7" w:rsidRDefault="5CBC61A7" w:rsidP="63F5419E">
            <w:pPr>
              <w:rPr>
                <w:color w:val="0067A6"/>
                <w:sz w:val="22"/>
                <w:szCs w:val="22"/>
              </w:rPr>
            </w:pPr>
          </w:p>
          <w:p w14:paraId="3D46EEF2" w14:textId="4D0EC7A2" w:rsidR="1DE3237A" w:rsidRDefault="1DE3237A" w:rsidP="63F5419E">
            <w:pPr>
              <w:rPr>
                <w:color w:val="0067A6"/>
                <w:sz w:val="22"/>
                <w:szCs w:val="22"/>
              </w:rPr>
            </w:pPr>
          </w:p>
          <w:p w14:paraId="3BBAACAA" w14:textId="0EA8E6E0" w:rsidR="1DE3237A" w:rsidRDefault="1DE3237A" w:rsidP="63F5419E">
            <w:pPr>
              <w:rPr>
                <w:color w:val="0067A6"/>
                <w:sz w:val="22"/>
                <w:szCs w:val="22"/>
              </w:rPr>
            </w:pPr>
          </w:p>
        </w:tc>
      </w:tr>
      <w:tr w:rsidR="00F37DBC" w14:paraId="3151BA86" w14:textId="77777777" w:rsidTr="003229B6">
        <w:trPr>
          <w:trHeight w:val="300"/>
        </w:trPr>
        <w:tc>
          <w:tcPr>
            <w:tcW w:w="10885" w:type="dxa"/>
          </w:tcPr>
          <w:p w14:paraId="1C16A1F1" w14:textId="16FEAF40" w:rsidR="00F37DBC" w:rsidRDefault="00F37DBC" w:rsidP="63F5419E">
            <w:pPr>
              <w:rPr>
                <w:b/>
                <w:bCs/>
                <w:color w:val="0067A6"/>
                <w:sz w:val="22"/>
                <w:szCs w:val="22"/>
              </w:rPr>
            </w:pPr>
            <w:r>
              <w:rPr>
                <w:b/>
                <w:bCs/>
                <w:color w:val="0067A6"/>
                <w:sz w:val="22"/>
                <w:szCs w:val="22"/>
              </w:rPr>
              <w:t>For capacity-building projects, include your organization’s mission statement here</w:t>
            </w:r>
            <w:r w:rsidR="005E7CE8">
              <w:rPr>
                <w:b/>
                <w:bCs/>
                <w:color w:val="0067A6"/>
                <w:sz w:val="22"/>
                <w:szCs w:val="22"/>
              </w:rPr>
              <w:t xml:space="preserve">. </w:t>
            </w:r>
            <w:r w:rsidR="00176109">
              <w:rPr>
                <w:b/>
                <w:bCs/>
                <w:color w:val="0067A6"/>
                <w:sz w:val="22"/>
                <w:szCs w:val="22"/>
              </w:rPr>
              <w:t>Add</w:t>
            </w:r>
            <w:r w:rsidR="005E7CE8">
              <w:rPr>
                <w:b/>
                <w:bCs/>
                <w:color w:val="0067A6"/>
                <w:sz w:val="22"/>
                <w:szCs w:val="22"/>
              </w:rPr>
              <w:t xml:space="preserve"> your organization’s history of relation with community forestry or environmental and public health issues (Max. 100 words)</w:t>
            </w:r>
          </w:p>
          <w:p w14:paraId="1EAA5A9C" w14:textId="77777777" w:rsidR="00F37DBC" w:rsidRDefault="00F37DBC" w:rsidP="63F5419E">
            <w:pPr>
              <w:rPr>
                <w:b/>
                <w:bCs/>
                <w:color w:val="0067A6"/>
                <w:sz w:val="22"/>
                <w:szCs w:val="22"/>
              </w:rPr>
            </w:pPr>
          </w:p>
          <w:p w14:paraId="547A41E2" w14:textId="77777777" w:rsidR="00F37DBC" w:rsidRDefault="00F37DBC" w:rsidP="63F5419E">
            <w:pPr>
              <w:rPr>
                <w:b/>
                <w:bCs/>
                <w:color w:val="0067A6"/>
                <w:sz w:val="22"/>
                <w:szCs w:val="22"/>
              </w:rPr>
            </w:pPr>
          </w:p>
          <w:p w14:paraId="22EE76D6" w14:textId="558CC499" w:rsidR="00F37DBC" w:rsidRPr="00F37DBC" w:rsidRDefault="00F37DBC" w:rsidP="63F5419E">
            <w:pPr>
              <w:rPr>
                <w:b/>
                <w:bCs/>
                <w:color w:val="0067A6"/>
                <w:sz w:val="22"/>
                <w:szCs w:val="22"/>
              </w:rPr>
            </w:pPr>
          </w:p>
        </w:tc>
      </w:tr>
    </w:tbl>
    <w:p w14:paraId="66F890A0" w14:textId="11159DCC" w:rsidR="5152DD2F" w:rsidRDefault="5152DD2F" w:rsidP="5152DD2F">
      <w:pPr>
        <w:pStyle w:val="ListParagraph"/>
        <w:rPr>
          <w:b/>
          <w:bCs/>
          <w:color w:val="0067A6"/>
          <w:sz w:val="22"/>
          <w:szCs w:val="22"/>
        </w:rPr>
      </w:pPr>
    </w:p>
    <w:p w14:paraId="1459B8D5" w14:textId="375AF725" w:rsidR="683E40F6" w:rsidRDefault="7A9AB4C8" w:rsidP="5152DD2F">
      <w:pPr>
        <w:pStyle w:val="ListParagraph"/>
        <w:numPr>
          <w:ilvl w:val="0"/>
          <w:numId w:val="4"/>
        </w:numPr>
        <w:rPr>
          <w:b/>
          <w:bCs/>
          <w:color w:val="0067A6"/>
          <w:sz w:val="28"/>
          <w:szCs w:val="28"/>
        </w:rPr>
      </w:pPr>
      <w:r w:rsidRPr="5152DD2F">
        <w:rPr>
          <w:b/>
          <w:bCs/>
          <w:color w:val="0067A6"/>
          <w:sz w:val="28"/>
          <w:szCs w:val="28"/>
        </w:rPr>
        <w:t>Project Plan</w:t>
      </w:r>
      <w:r w:rsidR="00430FDD">
        <w:rPr>
          <w:b/>
          <w:bCs/>
          <w:color w:val="0067A6"/>
          <w:sz w:val="28"/>
          <w:szCs w:val="28"/>
        </w:rPr>
        <w:t xml:space="preserve">, </w:t>
      </w:r>
      <w:r w:rsidR="00430FDD" w:rsidRPr="5CBC61A7">
        <w:rPr>
          <w:b/>
          <w:bCs/>
          <w:color w:val="0067A6"/>
          <w:sz w:val="28"/>
          <w:szCs w:val="28"/>
        </w:rPr>
        <w:t>Impact</w:t>
      </w:r>
      <w:r w:rsidR="00430FDD">
        <w:rPr>
          <w:b/>
          <w:bCs/>
          <w:color w:val="0067A6"/>
          <w:sz w:val="28"/>
          <w:szCs w:val="28"/>
        </w:rPr>
        <w:t>, and Sustainability</w:t>
      </w:r>
    </w:p>
    <w:tbl>
      <w:tblPr>
        <w:tblStyle w:val="TableGrid"/>
        <w:tblW w:w="108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85"/>
      </w:tblGrid>
      <w:tr w:rsidR="63F5419E" w14:paraId="1F7CD30F" w14:textId="77777777" w:rsidTr="003229B6">
        <w:trPr>
          <w:trHeight w:val="300"/>
        </w:trPr>
        <w:tc>
          <w:tcPr>
            <w:tcW w:w="108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EBD5"/>
            <w:tcMar>
              <w:left w:w="108" w:type="dxa"/>
              <w:right w:w="108" w:type="dxa"/>
            </w:tcMar>
          </w:tcPr>
          <w:p w14:paraId="69DDA8A5" w14:textId="35366E73" w:rsidR="4A71D27D" w:rsidRDefault="4DBB4279" w:rsidP="09DB30D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Aptos" w:eastAsia="Aptos" w:hAnsi="Aptos" w:cs="Aptos"/>
                <w:color w:val="0067A6"/>
                <w:sz w:val="22"/>
                <w:szCs w:val="22"/>
              </w:rPr>
            </w:pPr>
            <w:r w:rsidRPr="5152DD2F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Provide a detailed description of </w:t>
            </w:r>
            <w:r w:rsidR="00724200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what you will do with this grant to address the community </w:t>
            </w:r>
            <w:r w:rsidR="00F37DBC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or organizational </w:t>
            </w:r>
            <w:r w:rsidR="00724200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concerns </w:t>
            </w:r>
            <w:r w:rsidR="00E16C96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>outlined</w:t>
            </w:r>
            <w:r w:rsidR="00724200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 above</w:t>
            </w:r>
            <w:r w:rsidRPr="5152DD2F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. </w:t>
            </w:r>
            <w:r w:rsidRPr="00E16C96">
              <w:rPr>
                <w:rFonts w:ascii="Aptos" w:eastAsia="Aptos" w:hAnsi="Aptos" w:cs="Aptos"/>
                <w:color w:val="0067A6"/>
                <w:sz w:val="22"/>
                <w:szCs w:val="22"/>
              </w:rPr>
              <w:t>In case your organization needs it, how will you procure technical assistance to carry out all areas of the project?</w:t>
            </w:r>
            <w:r w:rsidRPr="5152DD2F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  </w:t>
            </w:r>
            <w:r w:rsidR="00E16C96" w:rsidRPr="00F37DBC">
              <w:rPr>
                <w:rFonts w:ascii="Aptos" w:eastAsia="Aptos" w:hAnsi="Aptos" w:cs="Aptos"/>
                <w:i/>
                <w:iCs/>
                <w:color w:val="0067A6"/>
                <w:sz w:val="22"/>
                <w:szCs w:val="22"/>
              </w:rPr>
              <w:t>If you are planting trees, use Appendix A to submit a l</w:t>
            </w:r>
            <w:r w:rsidR="00A34129" w:rsidRPr="00F37DBC">
              <w:rPr>
                <w:rFonts w:ascii="Aptos" w:eastAsia="Aptos" w:hAnsi="Aptos" w:cs="Aptos"/>
                <w:i/>
                <w:iCs/>
                <w:color w:val="0067A6"/>
                <w:sz w:val="22"/>
                <w:szCs w:val="22"/>
              </w:rPr>
              <w:t>ist of tree species.</w:t>
            </w:r>
            <w:r w:rsidR="00A34129">
              <w:rPr>
                <w:rFonts w:ascii="Aptos" w:eastAsia="Aptos" w:hAnsi="Aptos" w:cs="Aptos"/>
                <w:color w:val="0067A6"/>
                <w:sz w:val="22"/>
                <w:szCs w:val="22"/>
              </w:rPr>
              <w:t xml:space="preserve"> </w:t>
            </w:r>
            <w:r w:rsidR="006B0D27">
              <w:rPr>
                <w:rFonts w:ascii="Aptos" w:eastAsia="Aptos" w:hAnsi="Aptos" w:cs="Aptos"/>
                <w:color w:val="0067A6"/>
                <w:sz w:val="22"/>
                <w:szCs w:val="22"/>
              </w:rPr>
              <w:t>(Max. 150 words)</w:t>
            </w:r>
          </w:p>
        </w:tc>
      </w:tr>
      <w:tr w:rsidR="63F5419E" w14:paraId="5141597B" w14:textId="77777777" w:rsidTr="003229B6">
        <w:trPr>
          <w:trHeight w:val="300"/>
        </w:trPr>
        <w:tc>
          <w:tcPr>
            <w:tcW w:w="1088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2" w:space="0" w:color="000000" w:themeColor="text1"/>
            </w:tcBorders>
            <w:tcMar>
              <w:left w:w="108" w:type="dxa"/>
              <w:right w:w="108" w:type="dxa"/>
            </w:tcMar>
          </w:tcPr>
          <w:p w14:paraId="6225048B" w14:textId="6ED5A8E4" w:rsidR="5152DD2F" w:rsidRDefault="5152DD2F" w:rsidP="5152DD2F">
            <w:pPr>
              <w:rPr>
                <w:rFonts w:ascii="Aptos" w:eastAsia="Aptos" w:hAnsi="Aptos" w:cs="Aptos"/>
                <w:b/>
                <w:bCs/>
                <w:color w:val="0067A6"/>
                <w:sz w:val="20"/>
                <w:szCs w:val="20"/>
              </w:rPr>
            </w:pPr>
          </w:p>
          <w:p w14:paraId="3FA94284" w14:textId="20AFC737" w:rsidR="5152DD2F" w:rsidRDefault="5152DD2F" w:rsidP="5152DD2F">
            <w:pPr>
              <w:rPr>
                <w:rFonts w:ascii="Aptos" w:eastAsia="Aptos" w:hAnsi="Aptos" w:cs="Aptos"/>
                <w:b/>
                <w:bCs/>
                <w:color w:val="0067A6"/>
                <w:sz w:val="20"/>
                <w:szCs w:val="20"/>
              </w:rPr>
            </w:pPr>
          </w:p>
          <w:p w14:paraId="02BA8FF0" w14:textId="0C593227" w:rsidR="5152DD2F" w:rsidRDefault="5152DD2F" w:rsidP="5152DD2F">
            <w:pPr>
              <w:rPr>
                <w:rFonts w:ascii="Aptos" w:eastAsia="Aptos" w:hAnsi="Aptos" w:cs="Aptos"/>
                <w:b/>
                <w:bCs/>
                <w:color w:val="0067A6"/>
                <w:sz w:val="20"/>
                <w:szCs w:val="20"/>
              </w:rPr>
            </w:pPr>
          </w:p>
          <w:p w14:paraId="264400BF" w14:textId="76E838E1" w:rsidR="5152DD2F" w:rsidRDefault="5152DD2F" w:rsidP="5152DD2F">
            <w:pPr>
              <w:rPr>
                <w:rFonts w:ascii="Aptos" w:eastAsia="Aptos" w:hAnsi="Aptos" w:cs="Aptos"/>
                <w:b/>
                <w:bCs/>
                <w:color w:val="0067A6"/>
                <w:sz w:val="20"/>
                <w:szCs w:val="20"/>
              </w:rPr>
            </w:pPr>
          </w:p>
          <w:p w14:paraId="5E496F89" w14:textId="0BEE3E9F" w:rsidR="370D01E2" w:rsidRDefault="370D01E2" w:rsidP="370D01E2">
            <w:pPr>
              <w:rPr>
                <w:rFonts w:ascii="Aptos" w:eastAsia="Aptos" w:hAnsi="Aptos" w:cs="Aptos"/>
                <w:b/>
                <w:bCs/>
                <w:color w:val="0067A6"/>
                <w:sz w:val="20"/>
                <w:szCs w:val="20"/>
              </w:rPr>
            </w:pPr>
          </w:p>
          <w:p w14:paraId="0D7F5899" w14:textId="7327F59C" w:rsidR="63F5419E" w:rsidRDefault="63F5419E" w:rsidP="63F5419E">
            <w:pPr>
              <w:rPr>
                <w:rFonts w:ascii="Aptos" w:eastAsia="Aptos" w:hAnsi="Aptos" w:cs="Aptos"/>
                <w:b/>
                <w:bCs/>
                <w:color w:val="0067A6"/>
                <w:sz w:val="20"/>
                <w:szCs w:val="20"/>
              </w:rPr>
            </w:pPr>
          </w:p>
        </w:tc>
      </w:tr>
      <w:tr w:rsidR="00A34129" w14:paraId="0DDFF56D" w14:textId="77777777" w:rsidTr="003229B6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10885" w:type="dxa"/>
            <w:shd w:val="clear" w:color="auto" w:fill="F2EBD5"/>
          </w:tcPr>
          <w:p w14:paraId="78D7E7AE" w14:textId="11FE7061" w:rsidR="00A34129" w:rsidRDefault="00A34129">
            <w:pPr>
              <w:pStyle w:val="ListParagraph"/>
              <w:numPr>
                <w:ilvl w:val="0"/>
                <w:numId w:val="3"/>
              </w:numPr>
              <w:ind w:left="360"/>
              <w:rPr>
                <w:b/>
                <w:bCs/>
                <w:color w:val="0067A6"/>
                <w:sz w:val="22"/>
                <w:szCs w:val="22"/>
              </w:rPr>
            </w:pPr>
            <w:r w:rsidRPr="09DB30D9">
              <w:rPr>
                <w:b/>
                <w:bCs/>
                <w:color w:val="0067A6"/>
                <w:sz w:val="22"/>
                <w:szCs w:val="22"/>
              </w:rPr>
              <w:t xml:space="preserve">What does project success look like? How will you measure that the project has achieved its </w:t>
            </w:r>
            <w:r>
              <w:rPr>
                <w:b/>
                <w:bCs/>
                <w:color w:val="0067A6"/>
                <w:sz w:val="22"/>
                <w:szCs w:val="22"/>
              </w:rPr>
              <w:t xml:space="preserve">short and long-term </w:t>
            </w:r>
            <w:r w:rsidRPr="09DB30D9">
              <w:rPr>
                <w:b/>
                <w:bCs/>
                <w:color w:val="0067A6"/>
                <w:sz w:val="22"/>
                <w:szCs w:val="22"/>
              </w:rPr>
              <w:t>goal</w:t>
            </w:r>
            <w:r>
              <w:rPr>
                <w:b/>
                <w:bCs/>
                <w:color w:val="0067A6"/>
                <w:sz w:val="22"/>
                <w:szCs w:val="22"/>
              </w:rPr>
              <w:t>s</w:t>
            </w:r>
            <w:r w:rsidRPr="09DB30D9">
              <w:rPr>
                <w:b/>
                <w:bCs/>
                <w:color w:val="0067A6"/>
                <w:sz w:val="22"/>
                <w:szCs w:val="22"/>
              </w:rPr>
              <w:t>?</w:t>
            </w:r>
            <w:r w:rsidRPr="09DB30D9">
              <w:rPr>
                <w:color w:val="0067A6"/>
                <w:sz w:val="22"/>
                <w:szCs w:val="22"/>
              </w:rPr>
              <w:t xml:space="preserve"> Please include all the evaluation methods that will be used</w:t>
            </w:r>
            <w:r>
              <w:rPr>
                <w:color w:val="0067A6"/>
                <w:sz w:val="22"/>
                <w:szCs w:val="22"/>
              </w:rPr>
              <w:t>.</w:t>
            </w:r>
            <w:r w:rsidR="006B0D27">
              <w:rPr>
                <w:color w:val="0067A6"/>
                <w:sz w:val="22"/>
                <w:szCs w:val="22"/>
              </w:rPr>
              <w:t xml:space="preserve"> (Max. 150 words)</w:t>
            </w:r>
          </w:p>
        </w:tc>
      </w:tr>
      <w:tr w:rsidR="00A34129" w14:paraId="4127310B" w14:textId="77777777" w:rsidTr="003229B6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10885" w:type="dxa"/>
          </w:tcPr>
          <w:p w14:paraId="63D709C6" w14:textId="77777777" w:rsidR="00A34129" w:rsidRDefault="00A34129">
            <w:pPr>
              <w:rPr>
                <w:sz w:val="22"/>
                <w:szCs w:val="22"/>
              </w:rPr>
            </w:pPr>
          </w:p>
          <w:p w14:paraId="4B9ECD17" w14:textId="77777777" w:rsidR="00A34129" w:rsidRDefault="00A34129">
            <w:pPr>
              <w:rPr>
                <w:sz w:val="22"/>
                <w:szCs w:val="22"/>
              </w:rPr>
            </w:pPr>
          </w:p>
          <w:p w14:paraId="262ED53B" w14:textId="77777777" w:rsidR="00A34129" w:rsidRDefault="00A34129">
            <w:pPr>
              <w:rPr>
                <w:sz w:val="22"/>
                <w:szCs w:val="22"/>
              </w:rPr>
            </w:pPr>
          </w:p>
          <w:p w14:paraId="6DB70528" w14:textId="77777777" w:rsidR="00A34129" w:rsidRDefault="00A34129">
            <w:pPr>
              <w:rPr>
                <w:sz w:val="22"/>
                <w:szCs w:val="22"/>
              </w:rPr>
            </w:pPr>
          </w:p>
          <w:p w14:paraId="214DCFBC" w14:textId="77777777" w:rsidR="00A34129" w:rsidRDefault="00A34129">
            <w:pPr>
              <w:rPr>
                <w:sz w:val="22"/>
                <w:szCs w:val="22"/>
              </w:rPr>
            </w:pPr>
          </w:p>
        </w:tc>
      </w:tr>
      <w:tr w:rsidR="00A34129" w14:paraId="3D37942A" w14:textId="77777777" w:rsidTr="003229B6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10885" w:type="dxa"/>
            <w:shd w:val="clear" w:color="auto" w:fill="F2EBD5"/>
          </w:tcPr>
          <w:p w14:paraId="1791535B" w14:textId="47A3510B" w:rsidR="00A34129" w:rsidRDefault="00A3412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</w:pPr>
            <w:r w:rsidRPr="09DB30D9">
              <w:rPr>
                <w:b/>
                <w:bCs/>
                <w:color w:val="0067A6"/>
                <w:sz w:val="22"/>
                <w:szCs w:val="22"/>
              </w:rPr>
              <w:lastRenderedPageBreak/>
              <w:t xml:space="preserve">Please address future project sustainability. </w:t>
            </w:r>
            <w:r w:rsidRPr="00E16C96">
              <w:rPr>
                <w:color w:val="0067A6"/>
                <w:sz w:val="22"/>
                <w:szCs w:val="22"/>
              </w:rPr>
              <w:t xml:space="preserve">For example, how will the project enhance the ability of the organization to implement forestry-related programming beyond the funding period? </w:t>
            </w:r>
            <w:r>
              <w:rPr>
                <w:color w:val="0067A6"/>
                <w:sz w:val="22"/>
                <w:szCs w:val="22"/>
              </w:rPr>
              <w:t xml:space="preserve">How will future community stewardship of the trees planted be secured? </w:t>
            </w:r>
            <w:r w:rsidRPr="00E16C96">
              <w:rPr>
                <w:color w:val="0067A6"/>
                <w:sz w:val="22"/>
                <w:szCs w:val="22"/>
              </w:rPr>
              <w:t>How will the project bring significantly higher job stability for its participants after the funding period?</w:t>
            </w:r>
            <w:r w:rsidR="006B0D27">
              <w:rPr>
                <w:color w:val="0067A6"/>
                <w:sz w:val="22"/>
                <w:szCs w:val="22"/>
              </w:rPr>
              <w:t xml:space="preserve"> (Max. 150 words)</w:t>
            </w:r>
          </w:p>
        </w:tc>
      </w:tr>
      <w:tr w:rsidR="00A34129" w14:paraId="52E54945" w14:textId="77777777" w:rsidTr="003229B6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10885" w:type="dxa"/>
          </w:tcPr>
          <w:p w14:paraId="183BDB63" w14:textId="77777777" w:rsidR="00A34129" w:rsidRDefault="00A34129">
            <w:pPr>
              <w:rPr>
                <w:sz w:val="22"/>
                <w:szCs w:val="22"/>
              </w:rPr>
            </w:pPr>
          </w:p>
          <w:p w14:paraId="4B5C2D6C" w14:textId="77777777" w:rsidR="00A34129" w:rsidRDefault="00A34129">
            <w:pPr>
              <w:rPr>
                <w:sz w:val="22"/>
                <w:szCs w:val="22"/>
              </w:rPr>
            </w:pPr>
          </w:p>
          <w:p w14:paraId="2A475483" w14:textId="77777777" w:rsidR="00A34129" w:rsidRDefault="00A34129">
            <w:pPr>
              <w:rPr>
                <w:sz w:val="22"/>
                <w:szCs w:val="22"/>
              </w:rPr>
            </w:pPr>
          </w:p>
          <w:p w14:paraId="0D81FBFC" w14:textId="77777777" w:rsidR="00A34129" w:rsidRDefault="00A34129">
            <w:pPr>
              <w:rPr>
                <w:sz w:val="22"/>
                <w:szCs w:val="22"/>
              </w:rPr>
            </w:pPr>
          </w:p>
          <w:p w14:paraId="4EACB695" w14:textId="77777777" w:rsidR="00A34129" w:rsidRDefault="00A34129">
            <w:pPr>
              <w:rPr>
                <w:sz w:val="22"/>
                <w:szCs w:val="22"/>
              </w:rPr>
            </w:pPr>
          </w:p>
        </w:tc>
      </w:tr>
    </w:tbl>
    <w:p w14:paraId="3160B91F" w14:textId="04AE8552" w:rsidR="1DE3237A" w:rsidRDefault="1DE3237A" w:rsidP="63F5419E">
      <w:pPr>
        <w:rPr>
          <w:sz w:val="22"/>
          <w:szCs w:val="22"/>
        </w:rPr>
      </w:pPr>
    </w:p>
    <w:p w14:paraId="2942737E" w14:textId="77777777" w:rsidR="003229B6" w:rsidRDefault="003229B6" w:rsidP="00A34129">
      <w:pPr>
        <w:rPr>
          <w:b/>
          <w:bCs/>
          <w:color w:val="0067A6"/>
          <w:sz w:val="28"/>
          <w:szCs w:val="28"/>
        </w:rPr>
      </w:pPr>
    </w:p>
    <w:p w14:paraId="20ED5B34" w14:textId="12E2FE4C" w:rsidR="00A34129" w:rsidRPr="00A34129" w:rsidRDefault="00A34129" w:rsidP="00A34129">
      <w:pPr>
        <w:rPr>
          <w:b/>
          <w:bCs/>
          <w:color w:val="0067A6"/>
          <w:sz w:val="28"/>
          <w:szCs w:val="28"/>
        </w:rPr>
      </w:pPr>
      <w:r w:rsidRPr="00A34129">
        <w:rPr>
          <w:b/>
          <w:bCs/>
          <w:color w:val="0067A6"/>
          <w:sz w:val="28"/>
          <w:szCs w:val="28"/>
        </w:rPr>
        <w:t>Appendix A</w:t>
      </w:r>
      <w:r>
        <w:rPr>
          <w:b/>
          <w:bCs/>
          <w:color w:val="0067A6"/>
          <w:sz w:val="28"/>
          <w:szCs w:val="28"/>
        </w:rPr>
        <w:t xml:space="preserve"> – Tree Species List</w:t>
      </w:r>
    </w:p>
    <w:p w14:paraId="0A4C9F70" w14:textId="77777777" w:rsidR="00A34129" w:rsidRDefault="00A34129" w:rsidP="63F5419E">
      <w:pPr>
        <w:rPr>
          <w:sz w:val="22"/>
          <w:szCs w:val="22"/>
        </w:rPr>
      </w:pPr>
    </w:p>
    <w:tbl>
      <w:tblPr>
        <w:tblStyle w:val="TableGrid"/>
        <w:tblW w:w="10995" w:type="dxa"/>
        <w:tblLayout w:type="fixed"/>
        <w:tblLook w:val="06A0" w:firstRow="1" w:lastRow="0" w:firstColumn="1" w:lastColumn="0" w:noHBand="1" w:noVBand="1"/>
      </w:tblPr>
      <w:tblGrid>
        <w:gridCol w:w="2605"/>
        <w:gridCol w:w="2606"/>
        <w:gridCol w:w="2605"/>
        <w:gridCol w:w="3179"/>
      </w:tblGrid>
      <w:tr w:rsidR="00A34129" w14:paraId="02116FC0" w14:textId="77777777">
        <w:trPr>
          <w:trHeight w:val="300"/>
        </w:trPr>
        <w:tc>
          <w:tcPr>
            <w:tcW w:w="10995" w:type="dxa"/>
            <w:gridSpan w:val="4"/>
            <w:shd w:val="clear" w:color="auto" w:fill="F2EBD5"/>
          </w:tcPr>
          <w:p w14:paraId="68AECD9A" w14:textId="517E8EF4" w:rsidR="00A34129" w:rsidRPr="00A34129" w:rsidRDefault="00A34129" w:rsidP="00A34129">
            <w:pPr>
              <w:rPr>
                <w:rFonts w:ascii="Aptos" w:eastAsia="Aptos" w:hAnsi="Aptos" w:cs="Aptos"/>
                <w:color w:val="0067A6"/>
                <w:sz w:val="22"/>
                <w:szCs w:val="22"/>
              </w:rPr>
            </w:pPr>
            <w:r w:rsidRPr="00A34129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Please complete the table below to include information on which species of trees would be planted under this project. This is required for all </w:t>
            </w:r>
            <w:r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>applications</w:t>
            </w:r>
            <w:r w:rsidRPr="00A34129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 if you </w:t>
            </w:r>
            <w:proofErr w:type="gramStart"/>
            <w:r w:rsidRPr="00A34129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>are proposing</w:t>
            </w:r>
            <w:proofErr w:type="gramEnd"/>
            <w:r w:rsidRPr="00A34129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 </w:t>
            </w:r>
            <w:r w:rsidR="00446E1C" w:rsidRPr="00A34129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>planting</w:t>
            </w:r>
            <w:r w:rsidRPr="00A34129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 trees. Please remember that you can’t plant trees considered “invasive”, nor those under a watch list or pending revision. </w:t>
            </w:r>
            <w:r w:rsidRPr="00A34129">
              <w:rPr>
                <w:rFonts w:ascii="Aptos" w:eastAsia="Aptos" w:hAnsi="Aptos" w:cs="Aptos"/>
                <w:color w:val="0067A6"/>
                <w:sz w:val="22"/>
                <w:szCs w:val="22"/>
              </w:rPr>
              <w:t>You can provide either the scientific or the common name.</w:t>
            </w:r>
            <w:r w:rsidRPr="00A34129">
              <w:rPr>
                <w:rFonts w:ascii="Aptos" w:eastAsia="Aptos" w:hAnsi="Aptos" w:cs="Aptos"/>
                <w:b/>
                <w:bCs/>
                <w:color w:val="0067A6"/>
                <w:sz w:val="22"/>
                <w:szCs w:val="22"/>
              </w:rPr>
              <w:t xml:space="preserve"> </w:t>
            </w:r>
            <w:r w:rsidRPr="00A34129">
              <w:rPr>
                <w:rFonts w:ascii="Aptos" w:eastAsia="Aptos" w:hAnsi="Aptos" w:cs="Aptos"/>
                <w:color w:val="0067A6"/>
                <w:sz w:val="22"/>
                <w:szCs w:val="22"/>
              </w:rPr>
              <w:t>The information provided below is an example, please delete it before including your project information.</w:t>
            </w:r>
          </w:p>
          <w:p w14:paraId="151281FC" w14:textId="77777777" w:rsidR="00A34129" w:rsidRDefault="00A34129">
            <w:pPr>
              <w:rPr>
                <w:rFonts w:ascii="Aptos" w:eastAsia="Aptos" w:hAnsi="Aptos" w:cs="Aptos"/>
                <w:b/>
                <w:bCs/>
                <w:color w:val="0067A6"/>
                <w:sz w:val="20"/>
                <w:szCs w:val="20"/>
              </w:rPr>
            </w:pPr>
          </w:p>
        </w:tc>
      </w:tr>
      <w:tr w:rsidR="00A34129" w14:paraId="29AF6E1F" w14:textId="77777777">
        <w:trPr>
          <w:trHeight w:val="300"/>
        </w:trPr>
        <w:tc>
          <w:tcPr>
            <w:tcW w:w="2605" w:type="dxa"/>
          </w:tcPr>
          <w:p w14:paraId="71F8CC00" w14:textId="77777777" w:rsidR="00A34129" w:rsidRDefault="00A34129">
            <w:pPr>
              <w:rPr>
                <w:rFonts w:asciiTheme="majorHAnsi" w:eastAsiaTheme="majorEastAsia" w:hAnsiTheme="majorHAnsi" w:cstheme="majorBidi"/>
                <w:color w:val="0067A6"/>
                <w:sz w:val="22"/>
                <w:szCs w:val="22"/>
              </w:rPr>
            </w:pPr>
            <w:r w:rsidRPr="5152DD2F">
              <w:rPr>
                <w:rFonts w:asciiTheme="majorHAnsi" w:eastAsiaTheme="majorEastAsia" w:hAnsiTheme="majorHAnsi" w:cstheme="majorBidi"/>
                <w:b/>
                <w:bCs/>
                <w:color w:val="0067A6"/>
                <w:sz w:val="22"/>
                <w:szCs w:val="22"/>
              </w:rPr>
              <w:t>Scientific name</w:t>
            </w:r>
            <w:r w:rsidRPr="5152DD2F">
              <w:rPr>
                <w:rFonts w:asciiTheme="majorHAnsi" w:eastAsiaTheme="majorEastAsia" w:hAnsiTheme="majorHAnsi" w:cstheme="majorBidi"/>
                <w:color w:val="0067A6"/>
                <w:sz w:val="22"/>
                <w:szCs w:val="22"/>
              </w:rPr>
              <w:t xml:space="preserve"> </w:t>
            </w:r>
          </w:p>
        </w:tc>
        <w:tc>
          <w:tcPr>
            <w:tcW w:w="2606" w:type="dxa"/>
          </w:tcPr>
          <w:p w14:paraId="70B6FF21" w14:textId="77777777" w:rsidR="00A34129" w:rsidRDefault="00A34129">
            <w:pPr>
              <w:rPr>
                <w:rFonts w:asciiTheme="majorHAnsi" w:eastAsiaTheme="majorEastAsia" w:hAnsiTheme="majorHAnsi" w:cstheme="majorBidi"/>
                <w:b/>
                <w:bCs/>
                <w:color w:val="0067A6"/>
                <w:sz w:val="22"/>
                <w:szCs w:val="22"/>
              </w:rPr>
            </w:pPr>
            <w:r w:rsidRPr="5152DD2F">
              <w:rPr>
                <w:rFonts w:asciiTheme="majorHAnsi" w:eastAsiaTheme="majorEastAsia" w:hAnsiTheme="majorHAnsi" w:cstheme="majorBidi"/>
                <w:b/>
                <w:bCs/>
                <w:color w:val="0067A6"/>
                <w:sz w:val="22"/>
                <w:szCs w:val="22"/>
              </w:rPr>
              <w:t xml:space="preserve"> Common name</w:t>
            </w:r>
          </w:p>
        </w:tc>
        <w:tc>
          <w:tcPr>
            <w:tcW w:w="2605" w:type="dxa"/>
          </w:tcPr>
          <w:p w14:paraId="376691BF" w14:textId="77777777" w:rsidR="00A34129" w:rsidRDefault="00A34129">
            <w:pPr>
              <w:rPr>
                <w:rFonts w:asciiTheme="majorHAnsi" w:eastAsiaTheme="majorEastAsia" w:hAnsiTheme="majorHAnsi" w:cstheme="majorBidi"/>
                <w:b/>
                <w:bCs/>
                <w:color w:val="0067A6"/>
                <w:sz w:val="22"/>
                <w:szCs w:val="22"/>
              </w:rPr>
            </w:pPr>
            <w:r w:rsidRPr="5152DD2F">
              <w:rPr>
                <w:rFonts w:asciiTheme="majorHAnsi" w:eastAsiaTheme="majorEastAsia" w:hAnsiTheme="majorHAnsi" w:cstheme="majorBidi"/>
                <w:b/>
                <w:bCs/>
                <w:color w:val="0067A6"/>
                <w:sz w:val="22"/>
                <w:szCs w:val="22"/>
              </w:rPr>
              <w:t>Number of Trees</w:t>
            </w:r>
          </w:p>
        </w:tc>
        <w:tc>
          <w:tcPr>
            <w:tcW w:w="3179" w:type="dxa"/>
          </w:tcPr>
          <w:p w14:paraId="74F2107E" w14:textId="77777777" w:rsidR="00A34129" w:rsidRDefault="00A34129">
            <w:pPr>
              <w:rPr>
                <w:rFonts w:asciiTheme="majorHAnsi" w:eastAsiaTheme="majorEastAsia" w:hAnsiTheme="majorHAnsi" w:cstheme="majorBidi"/>
                <w:b/>
                <w:bCs/>
                <w:color w:val="0067A6"/>
                <w:sz w:val="22"/>
                <w:szCs w:val="22"/>
              </w:rPr>
            </w:pPr>
            <w:r w:rsidRPr="5152DD2F">
              <w:rPr>
                <w:rFonts w:asciiTheme="majorHAnsi" w:eastAsiaTheme="majorEastAsia" w:hAnsiTheme="majorHAnsi" w:cstheme="majorBidi"/>
                <w:b/>
                <w:bCs/>
                <w:color w:val="0067A6"/>
                <w:sz w:val="22"/>
                <w:szCs w:val="22"/>
              </w:rPr>
              <w:t>Tree Size</w:t>
            </w:r>
          </w:p>
          <w:p w14:paraId="056FB640" w14:textId="77777777" w:rsidR="00A34129" w:rsidRDefault="00A34129">
            <w:pPr>
              <w:rPr>
                <w:rFonts w:asciiTheme="majorHAnsi" w:eastAsiaTheme="majorEastAsia" w:hAnsiTheme="majorHAnsi" w:cstheme="majorBidi"/>
                <w:b/>
                <w:bCs/>
                <w:color w:val="0067A6"/>
                <w:sz w:val="22"/>
                <w:szCs w:val="22"/>
              </w:rPr>
            </w:pPr>
            <w:r w:rsidRPr="5152DD2F">
              <w:rPr>
                <w:rFonts w:asciiTheme="majorHAnsi" w:eastAsiaTheme="majorEastAsia" w:hAnsiTheme="majorHAnsi" w:cstheme="majorBidi"/>
                <w:b/>
                <w:bCs/>
                <w:color w:val="0067A6"/>
                <w:sz w:val="22"/>
                <w:szCs w:val="22"/>
              </w:rPr>
              <w:t>(in caliper)</w:t>
            </w:r>
          </w:p>
        </w:tc>
      </w:tr>
      <w:tr w:rsidR="00A34129" w:rsidRPr="002E4EE7" w14:paraId="0AD75278" w14:textId="77777777">
        <w:trPr>
          <w:trHeight w:val="300"/>
        </w:trPr>
        <w:tc>
          <w:tcPr>
            <w:tcW w:w="2605" w:type="dxa"/>
          </w:tcPr>
          <w:p w14:paraId="4A206FEE" w14:textId="77777777" w:rsidR="00A34129" w:rsidRPr="002E4EE7" w:rsidRDefault="00A34129">
            <w:pPr>
              <w:rPr>
                <w:i/>
                <w:iCs/>
                <w:color w:val="ADADAD" w:themeColor="background2" w:themeShade="BF"/>
                <w:sz w:val="22"/>
                <w:szCs w:val="22"/>
              </w:rPr>
            </w:pPr>
            <w:r w:rsidRPr="002E4EE7">
              <w:rPr>
                <w:i/>
                <w:iCs/>
                <w:color w:val="ADADAD" w:themeColor="background2" w:themeShade="BF"/>
                <w:sz w:val="22"/>
                <w:szCs w:val="22"/>
              </w:rPr>
              <w:t>Acer rubrum</w:t>
            </w:r>
          </w:p>
        </w:tc>
        <w:tc>
          <w:tcPr>
            <w:tcW w:w="2606" w:type="dxa"/>
          </w:tcPr>
          <w:p w14:paraId="5972E10A" w14:textId="77777777" w:rsidR="00A34129" w:rsidRPr="002E4EE7" w:rsidRDefault="00A34129">
            <w:pPr>
              <w:rPr>
                <w:color w:val="ADADAD" w:themeColor="background2" w:themeShade="BF"/>
                <w:sz w:val="22"/>
                <w:szCs w:val="22"/>
              </w:rPr>
            </w:pPr>
            <w:r w:rsidRPr="002E4EE7">
              <w:rPr>
                <w:color w:val="ADADAD" w:themeColor="background2" w:themeShade="BF"/>
                <w:sz w:val="22"/>
                <w:szCs w:val="22"/>
              </w:rPr>
              <w:t>Red Maple</w:t>
            </w:r>
          </w:p>
        </w:tc>
        <w:tc>
          <w:tcPr>
            <w:tcW w:w="2605" w:type="dxa"/>
          </w:tcPr>
          <w:p w14:paraId="273025D5" w14:textId="77777777" w:rsidR="00A34129" w:rsidRPr="002E4EE7" w:rsidRDefault="00A34129">
            <w:pPr>
              <w:rPr>
                <w:color w:val="ADADAD" w:themeColor="background2" w:themeShade="BF"/>
                <w:sz w:val="22"/>
                <w:szCs w:val="22"/>
              </w:rPr>
            </w:pPr>
            <w:r w:rsidRPr="002E4EE7">
              <w:rPr>
                <w:color w:val="ADADAD" w:themeColor="background2" w:themeShade="BF"/>
                <w:sz w:val="22"/>
                <w:szCs w:val="22"/>
              </w:rPr>
              <w:t xml:space="preserve"> 15</w:t>
            </w:r>
          </w:p>
        </w:tc>
        <w:tc>
          <w:tcPr>
            <w:tcW w:w="3179" w:type="dxa"/>
          </w:tcPr>
          <w:p w14:paraId="7D28371D" w14:textId="77777777" w:rsidR="00A34129" w:rsidRPr="002E4EE7" w:rsidRDefault="00A34129">
            <w:pPr>
              <w:rPr>
                <w:color w:val="ADADAD" w:themeColor="background2" w:themeShade="BF"/>
                <w:sz w:val="22"/>
                <w:szCs w:val="22"/>
              </w:rPr>
            </w:pPr>
            <w:r w:rsidRPr="002E4EE7">
              <w:rPr>
                <w:color w:val="ADADAD" w:themeColor="background2" w:themeShade="BF"/>
                <w:sz w:val="22"/>
                <w:szCs w:val="22"/>
              </w:rPr>
              <w:t xml:space="preserve"> 1”</w:t>
            </w:r>
          </w:p>
        </w:tc>
      </w:tr>
      <w:tr w:rsidR="00A34129" w:rsidRPr="002E4EE7" w14:paraId="2FD9C06B" w14:textId="77777777">
        <w:trPr>
          <w:trHeight w:val="300"/>
        </w:trPr>
        <w:tc>
          <w:tcPr>
            <w:tcW w:w="2605" w:type="dxa"/>
          </w:tcPr>
          <w:p w14:paraId="01836DAF" w14:textId="37BD940C" w:rsidR="00A34129" w:rsidRPr="002E4EE7" w:rsidRDefault="00A34129">
            <w:pPr>
              <w:rPr>
                <w:i/>
                <w:iCs/>
                <w:color w:val="ADADAD" w:themeColor="background2" w:themeShade="BF"/>
                <w:sz w:val="22"/>
                <w:szCs w:val="22"/>
              </w:rPr>
            </w:pPr>
          </w:p>
        </w:tc>
        <w:tc>
          <w:tcPr>
            <w:tcW w:w="2606" w:type="dxa"/>
          </w:tcPr>
          <w:p w14:paraId="2A138CDF" w14:textId="15820319" w:rsidR="00A34129" w:rsidRPr="002E4EE7" w:rsidRDefault="00A34129">
            <w:pPr>
              <w:rPr>
                <w:color w:val="ADADAD" w:themeColor="background2" w:themeShade="BF"/>
                <w:sz w:val="22"/>
                <w:szCs w:val="22"/>
              </w:rPr>
            </w:pPr>
          </w:p>
        </w:tc>
        <w:tc>
          <w:tcPr>
            <w:tcW w:w="2605" w:type="dxa"/>
          </w:tcPr>
          <w:p w14:paraId="4B1006A0" w14:textId="77777777" w:rsidR="00A34129" w:rsidRPr="002E4EE7" w:rsidRDefault="00A34129">
            <w:pPr>
              <w:rPr>
                <w:color w:val="ADADAD" w:themeColor="background2" w:themeShade="BF"/>
                <w:sz w:val="22"/>
                <w:szCs w:val="22"/>
              </w:rPr>
            </w:pPr>
            <w:r w:rsidRPr="002E4EE7">
              <w:rPr>
                <w:color w:val="ADADAD" w:themeColor="background2" w:themeShade="BF"/>
                <w:sz w:val="22"/>
                <w:szCs w:val="22"/>
              </w:rPr>
              <w:t xml:space="preserve"> </w:t>
            </w:r>
          </w:p>
        </w:tc>
        <w:tc>
          <w:tcPr>
            <w:tcW w:w="3179" w:type="dxa"/>
          </w:tcPr>
          <w:p w14:paraId="40DB15A2" w14:textId="77777777" w:rsidR="00A34129" w:rsidRPr="002E4EE7" w:rsidRDefault="00A34129">
            <w:pPr>
              <w:rPr>
                <w:color w:val="ADADAD" w:themeColor="background2" w:themeShade="BF"/>
                <w:sz w:val="22"/>
                <w:szCs w:val="22"/>
              </w:rPr>
            </w:pPr>
            <w:r w:rsidRPr="002E4EE7">
              <w:rPr>
                <w:color w:val="ADADAD" w:themeColor="background2" w:themeShade="BF"/>
                <w:sz w:val="22"/>
                <w:szCs w:val="22"/>
              </w:rPr>
              <w:t xml:space="preserve"> </w:t>
            </w:r>
          </w:p>
        </w:tc>
      </w:tr>
      <w:tr w:rsidR="00A34129" w:rsidRPr="002E4EE7" w14:paraId="5CB5D075" w14:textId="77777777">
        <w:trPr>
          <w:trHeight w:val="300"/>
        </w:trPr>
        <w:tc>
          <w:tcPr>
            <w:tcW w:w="2605" w:type="dxa"/>
          </w:tcPr>
          <w:p w14:paraId="4FB7972C" w14:textId="77777777" w:rsidR="00A34129" w:rsidRPr="002E4EE7" w:rsidRDefault="00A34129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606" w:type="dxa"/>
          </w:tcPr>
          <w:p w14:paraId="512F45B4" w14:textId="77777777" w:rsidR="00A34129" w:rsidRPr="002E4EE7" w:rsidRDefault="00A34129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1D91F89D" w14:textId="77777777" w:rsidR="00A34129" w:rsidRPr="002E4EE7" w:rsidRDefault="00A34129">
            <w:pPr>
              <w:rPr>
                <w:sz w:val="22"/>
                <w:szCs w:val="22"/>
              </w:rPr>
            </w:pPr>
            <w:r w:rsidRPr="002E4EE7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79" w:type="dxa"/>
          </w:tcPr>
          <w:p w14:paraId="03FB59EF" w14:textId="77777777" w:rsidR="00A34129" w:rsidRPr="002E4EE7" w:rsidRDefault="00A34129">
            <w:pPr>
              <w:rPr>
                <w:sz w:val="22"/>
                <w:szCs w:val="22"/>
              </w:rPr>
            </w:pPr>
            <w:r w:rsidRPr="002E4EE7">
              <w:rPr>
                <w:sz w:val="22"/>
                <w:szCs w:val="22"/>
              </w:rPr>
              <w:t xml:space="preserve"> </w:t>
            </w:r>
          </w:p>
        </w:tc>
      </w:tr>
      <w:tr w:rsidR="00A34129" w:rsidRPr="002E4EE7" w14:paraId="1D7DD655" w14:textId="77777777">
        <w:trPr>
          <w:trHeight w:val="300"/>
        </w:trPr>
        <w:tc>
          <w:tcPr>
            <w:tcW w:w="2605" w:type="dxa"/>
          </w:tcPr>
          <w:p w14:paraId="460AFFE8" w14:textId="77777777" w:rsidR="00A34129" w:rsidRPr="002E4EE7" w:rsidRDefault="00A34129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606" w:type="dxa"/>
          </w:tcPr>
          <w:p w14:paraId="2F08343C" w14:textId="77777777" w:rsidR="00A34129" w:rsidRPr="002E4EE7" w:rsidRDefault="00A34129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68C8AA2D" w14:textId="77777777" w:rsidR="00A34129" w:rsidRPr="002E4EE7" w:rsidRDefault="00A34129">
            <w:pPr>
              <w:rPr>
                <w:sz w:val="22"/>
                <w:szCs w:val="22"/>
              </w:rPr>
            </w:pPr>
            <w:r w:rsidRPr="002E4EE7">
              <w:rPr>
                <w:sz w:val="22"/>
                <w:szCs w:val="22"/>
              </w:rPr>
              <w:t xml:space="preserve"> </w:t>
            </w:r>
          </w:p>
        </w:tc>
        <w:tc>
          <w:tcPr>
            <w:tcW w:w="3179" w:type="dxa"/>
          </w:tcPr>
          <w:p w14:paraId="75356C04" w14:textId="77777777" w:rsidR="00A34129" w:rsidRPr="002E4EE7" w:rsidRDefault="00A34129">
            <w:pPr>
              <w:rPr>
                <w:sz w:val="22"/>
                <w:szCs w:val="22"/>
              </w:rPr>
            </w:pPr>
            <w:r w:rsidRPr="002E4EE7">
              <w:rPr>
                <w:sz w:val="22"/>
                <w:szCs w:val="22"/>
              </w:rPr>
              <w:t xml:space="preserve"> </w:t>
            </w:r>
          </w:p>
        </w:tc>
      </w:tr>
      <w:tr w:rsidR="00A34129" w:rsidRPr="002E4EE7" w14:paraId="5C1A2F58" w14:textId="77777777">
        <w:trPr>
          <w:trHeight w:val="300"/>
        </w:trPr>
        <w:tc>
          <w:tcPr>
            <w:tcW w:w="2605" w:type="dxa"/>
          </w:tcPr>
          <w:p w14:paraId="7F943E89" w14:textId="77777777" w:rsidR="00A34129" w:rsidRPr="002E4EE7" w:rsidRDefault="00A34129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606" w:type="dxa"/>
          </w:tcPr>
          <w:p w14:paraId="75300ECB" w14:textId="77777777" w:rsidR="00A34129" w:rsidRPr="002E4EE7" w:rsidRDefault="00A34129">
            <w:pPr>
              <w:rPr>
                <w:sz w:val="22"/>
                <w:szCs w:val="22"/>
              </w:rPr>
            </w:pPr>
          </w:p>
        </w:tc>
        <w:tc>
          <w:tcPr>
            <w:tcW w:w="2605" w:type="dxa"/>
          </w:tcPr>
          <w:p w14:paraId="4FB479DB" w14:textId="77777777" w:rsidR="00A34129" w:rsidRPr="002E4EE7" w:rsidRDefault="00A34129">
            <w:pPr>
              <w:rPr>
                <w:sz w:val="22"/>
                <w:szCs w:val="22"/>
              </w:rPr>
            </w:pPr>
          </w:p>
        </w:tc>
        <w:tc>
          <w:tcPr>
            <w:tcW w:w="3179" w:type="dxa"/>
          </w:tcPr>
          <w:p w14:paraId="59B3A6FD" w14:textId="77777777" w:rsidR="00A34129" w:rsidRPr="002E4EE7" w:rsidRDefault="00A34129">
            <w:pPr>
              <w:rPr>
                <w:sz w:val="22"/>
                <w:szCs w:val="22"/>
              </w:rPr>
            </w:pPr>
          </w:p>
        </w:tc>
      </w:tr>
    </w:tbl>
    <w:p w14:paraId="0AECFB8F" w14:textId="66639DA3" w:rsidR="1DE3237A" w:rsidRDefault="1DE3237A" w:rsidP="63F5419E">
      <w:pPr>
        <w:rPr>
          <w:b/>
          <w:bCs/>
          <w:color w:val="0067A6"/>
          <w:sz w:val="22"/>
          <w:szCs w:val="22"/>
        </w:rPr>
      </w:pPr>
    </w:p>
    <w:p w14:paraId="1128DB9A" w14:textId="02E0108B" w:rsidR="00A34129" w:rsidRPr="00A34129" w:rsidRDefault="003229B6" w:rsidP="00A34129">
      <w:pPr>
        <w:jc w:val="center"/>
        <w:rPr>
          <w:b/>
          <w:bCs/>
          <w:color w:val="0067A6"/>
          <w:sz w:val="22"/>
          <w:szCs w:val="22"/>
          <w:u w:val="single"/>
        </w:rPr>
      </w:pPr>
      <w:r>
        <w:rPr>
          <w:b/>
          <w:bCs/>
          <w:color w:val="0067A6"/>
          <w:sz w:val="22"/>
          <w:szCs w:val="22"/>
          <w:u w:val="single"/>
        </w:rPr>
        <w:t>REMINDER:</w:t>
      </w:r>
      <w:r w:rsidR="00A34129" w:rsidRPr="00A34129">
        <w:rPr>
          <w:b/>
          <w:bCs/>
          <w:color w:val="0067A6"/>
          <w:sz w:val="22"/>
          <w:szCs w:val="22"/>
          <w:u w:val="single"/>
        </w:rPr>
        <w:t xml:space="preserve"> </w:t>
      </w:r>
      <w:r>
        <w:rPr>
          <w:b/>
          <w:bCs/>
          <w:color w:val="0067A6"/>
          <w:sz w:val="22"/>
          <w:szCs w:val="22"/>
          <w:u w:val="single"/>
        </w:rPr>
        <w:t>A</w:t>
      </w:r>
      <w:r w:rsidR="00A34129" w:rsidRPr="00A34129">
        <w:rPr>
          <w:b/>
          <w:bCs/>
          <w:color w:val="0067A6"/>
          <w:sz w:val="22"/>
          <w:szCs w:val="22"/>
          <w:u w:val="single"/>
        </w:rPr>
        <w:t>ttach your planting site and maintenance plans to your application.</w:t>
      </w:r>
    </w:p>
    <w:sectPr w:rsidR="00A34129" w:rsidRPr="00A34129">
      <w:pgSz w:w="12240" w:h="15840"/>
      <w:pgMar w:top="1440" w:right="907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E8B5"/>
    <w:multiLevelType w:val="hybridMultilevel"/>
    <w:tmpl w:val="B7C22718"/>
    <w:lvl w:ilvl="0" w:tplc="2E4EE59A">
      <w:start w:val="1"/>
      <w:numFmt w:val="decimal"/>
      <w:lvlText w:val="%1."/>
      <w:lvlJc w:val="left"/>
      <w:pPr>
        <w:ind w:left="720" w:hanging="360"/>
      </w:pPr>
    </w:lvl>
    <w:lvl w:ilvl="1" w:tplc="F632A3BE">
      <w:start w:val="1"/>
      <w:numFmt w:val="lowerLetter"/>
      <w:lvlText w:val="%2."/>
      <w:lvlJc w:val="left"/>
      <w:pPr>
        <w:ind w:left="1440" w:hanging="360"/>
      </w:pPr>
    </w:lvl>
    <w:lvl w:ilvl="2" w:tplc="3AA4FE70">
      <w:start w:val="1"/>
      <w:numFmt w:val="lowerRoman"/>
      <w:lvlText w:val="%3."/>
      <w:lvlJc w:val="right"/>
      <w:pPr>
        <w:ind w:left="2160" w:hanging="180"/>
      </w:pPr>
    </w:lvl>
    <w:lvl w:ilvl="3" w:tplc="928A640A">
      <w:start w:val="1"/>
      <w:numFmt w:val="decimal"/>
      <w:lvlText w:val="%4."/>
      <w:lvlJc w:val="left"/>
      <w:pPr>
        <w:ind w:left="2880" w:hanging="360"/>
      </w:pPr>
    </w:lvl>
    <w:lvl w:ilvl="4" w:tplc="385A3384">
      <w:start w:val="1"/>
      <w:numFmt w:val="lowerLetter"/>
      <w:lvlText w:val="%5."/>
      <w:lvlJc w:val="left"/>
      <w:pPr>
        <w:ind w:left="3600" w:hanging="360"/>
      </w:pPr>
    </w:lvl>
    <w:lvl w:ilvl="5" w:tplc="AFD86214">
      <w:start w:val="1"/>
      <w:numFmt w:val="lowerRoman"/>
      <w:lvlText w:val="%6."/>
      <w:lvlJc w:val="right"/>
      <w:pPr>
        <w:ind w:left="4320" w:hanging="180"/>
      </w:pPr>
    </w:lvl>
    <w:lvl w:ilvl="6" w:tplc="00E0DC34">
      <w:start w:val="1"/>
      <w:numFmt w:val="decimal"/>
      <w:lvlText w:val="%7."/>
      <w:lvlJc w:val="left"/>
      <w:pPr>
        <w:ind w:left="5040" w:hanging="360"/>
      </w:pPr>
    </w:lvl>
    <w:lvl w:ilvl="7" w:tplc="3136420C">
      <w:start w:val="1"/>
      <w:numFmt w:val="lowerLetter"/>
      <w:lvlText w:val="%8."/>
      <w:lvlJc w:val="left"/>
      <w:pPr>
        <w:ind w:left="5760" w:hanging="360"/>
      </w:pPr>
    </w:lvl>
    <w:lvl w:ilvl="8" w:tplc="235C092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59F13"/>
    <w:multiLevelType w:val="hybridMultilevel"/>
    <w:tmpl w:val="177C70B2"/>
    <w:lvl w:ilvl="0" w:tplc="F51E38A6">
      <w:start w:val="1"/>
      <w:numFmt w:val="decimal"/>
      <w:lvlText w:val="%1)"/>
      <w:lvlJc w:val="left"/>
      <w:pPr>
        <w:ind w:left="720" w:hanging="360"/>
      </w:pPr>
    </w:lvl>
    <w:lvl w:ilvl="1" w:tplc="944832D6">
      <w:start w:val="1"/>
      <w:numFmt w:val="lowerLetter"/>
      <w:lvlText w:val="%2."/>
      <w:lvlJc w:val="left"/>
      <w:pPr>
        <w:ind w:left="1440" w:hanging="360"/>
      </w:pPr>
    </w:lvl>
    <w:lvl w:ilvl="2" w:tplc="983469E0">
      <w:start w:val="1"/>
      <w:numFmt w:val="lowerRoman"/>
      <w:lvlText w:val="%3."/>
      <w:lvlJc w:val="right"/>
      <w:pPr>
        <w:ind w:left="2160" w:hanging="180"/>
      </w:pPr>
    </w:lvl>
    <w:lvl w:ilvl="3" w:tplc="1C844540">
      <w:start w:val="1"/>
      <w:numFmt w:val="decimal"/>
      <w:lvlText w:val="%4."/>
      <w:lvlJc w:val="left"/>
      <w:pPr>
        <w:ind w:left="2880" w:hanging="360"/>
      </w:pPr>
    </w:lvl>
    <w:lvl w:ilvl="4" w:tplc="F9A4D30E">
      <w:start w:val="1"/>
      <w:numFmt w:val="lowerLetter"/>
      <w:lvlText w:val="%5."/>
      <w:lvlJc w:val="left"/>
      <w:pPr>
        <w:ind w:left="3600" w:hanging="360"/>
      </w:pPr>
    </w:lvl>
    <w:lvl w:ilvl="5" w:tplc="72BAAC68">
      <w:start w:val="1"/>
      <w:numFmt w:val="lowerRoman"/>
      <w:lvlText w:val="%6."/>
      <w:lvlJc w:val="right"/>
      <w:pPr>
        <w:ind w:left="4320" w:hanging="180"/>
      </w:pPr>
    </w:lvl>
    <w:lvl w:ilvl="6" w:tplc="BC1C2D06">
      <w:start w:val="1"/>
      <w:numFmt w:val="decimal"/>
      <w:lvlText w:val="%7."/>
      <w:lvlJc w:val="left"/>
      <w:pPr>
        <w:ind w:left="5040" w:hanging="360"/>
      </w:pPr>
    </w:lvl>
    <w:lvl w:ilvl="7" w:tplc="C3146C94">
      <w:start w:val="1"/>
      <w:numFmt w:val="lowerLetter"/>
      <w:lvlText w:val="%8."/>
      <w:lvlJc w:val="left"/>
      <w:pPr>
        <w:ind w:left="5760" w:hanging="360"/>
      </w:pPr>
    </w:lvl>
    <w:lvl w:ilvl="8" w:tplc="C53C25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9C467"/>
    <w:multiLevelType w:val="hybridMultilevel"/>
    <w:tmpl w:val="4B38258E"/>
    <w:lvl w:ilvl="0" w:tplc="0F906200">
      <w:start w:val="1"/>
      <w:numFmt w:val="upperLetter"/>
      <w:lvlText w:val="%1."/>
      <w:lvlJc w:val="left"/>
      <w:pPr>
        <w:ind w:left="720" w:hanging="360"/>
      </w:pPr>
    </w:lvl>
    <w:lvl w:ilvl="1" w:tplc="0400D8D6">
      <w:start w:val="1"/>
      <w:numFmt w:val="lowerLetter"/>
      <w:lvlText w:val="%2."/>
      <w:lvlJc w:val="left"/>
      <w:pPr>
        <w:ind w:left="1440" w:hanging="360"/>
      </w:pPr>
    </w:lvl>
    <w:lvl w:ilvl="2" w:tplc="2B363CC6">
      <w:start w:val="1"/>
      <w:numFmt w:val="lowerRoman"/>
      <w:lvlText w:val="%3."/>
      <w:lvlJc w:val="right"/>
      <w:pPr>
        <w:ind w:left="2160" w:hanging="180"/>
      </w:pPr>
    </w:lvl>
    <w:lvl w:ilvl="3" w:tplc="F4DEA4A2">
      <w:start w:val="1"/>
      <w:numFmt w:val="decimal"/>
      <w:lvlText w:val="%4."/>
      <w:lvlJc w:val="left"/>
      <w:pPr>
        <w:ind w:left="2880" w:hanging="360"/>
      </w:pPr>
    </w:lvl>
    <w:lvl w:ilvl="4" w:tplc="8DBAA8C6">
      <w:start w:val="1"/>
      <w:numFmt w:val="lowerLetter"/>
      <w:lvlText w:val="%5."/>
      <w:lvlJc w:val="left"/>
      <w:pPr>
        <w:ind w:left="3600" w:hanging="360"/>
      </w:pPr>
    </w:lvl>
    <w:lvl w:ilvl="5" w:tplc="340AE03A">
      <w:start w:val="1"/>
      <w:numFmt w:val="lowerRoman"/>
      <w:lvlText w:val="%6."/>
      <w:lvlJc w:val="right"/>
      <w:pPr>
        <w:ind w:left="4320" w:hanging="180"/>
      </w:pPr>
    </w:lvl>
    <w:lvl w:ilvl="6" w:tplc="C78AB136">
      <w:start w:val="1"/>
      <w:numFmt w:val="decimal"/>
      <w:lvlText w:val="%7."/>
      <w:lvlJc w:val="left"/>
      <w:pPr>
        <w:ind w:left="5040" w:hanging="360"/>
      </w:pPr>
    </w:lvl>
    <w:lvl w:ilvl="7" w:tplc="163EB452">
      <w:start w:val="1"/>
      <w:numFmt w:val="lowerLetter"/>
      <w:lvlText w:val="%8."/>
      <w:lvlJc w:val="left"/>
      <w:pPr>
        <w:ind w:left="5760" w:hanging="360"/>
      </w:pPr>
    </w:lvl>
    <w:lvl w:ilvl="8" w:tplc="5C2C9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931FEC"/>
    <w:multiLevelType w:val="hybridMultilevel"/>
    <w:tmpl w:val="4B38258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14C55"/>
    <w:multiLevelType w:val="hybridMultilevel"/>
    <w:tmpl w:val="9BF81292"/>
    <w:lvl w:ilvl="0" w:tplc="A7060632">
      <w:start w:val="1"/>
      <w:numFmt w:val="decimal"/>
      <w:lvlText w:val="%1)"/>
      <w:lvlJc w:val="left"/>
      <w:pPr>
        <w:ind w:left="720" w:hanging="360"/>
      </w:pPr>
    </w:lvl>
    <w:lvl w:ilvl="1" w:tplc="ED9E7C64">
      <w:start w:val="1"/>
      <w:numFmt w:val="lowerLetter"/>
      <w:lvlText w:val="%2."/>
      <w:lvlJc w:val="left"/>
      <w:pPr>
        <w:ind w:left="1440" w:hanging="360"/>
      </w:pPr>
    </w:lvl>
    <w:lvl w:ilvl="2" w:tplc="9D86C866">
      <w:start w:val="1"/>
      <w:numFmt w:val="lowerRoman"/>
      <w:lvlText w:val="%3."/>
      <w:lvlJc w:val="right"/>
      <w:pPr>
        <w:ind w:left="2160" w:hanging="180"/>
      </w:pPr>
    </w:lvl>
    <w:lvl w:ilvl="3" w:tplc="6E144EAE">
      <w:start w:val="1"/>
      <w:numFmt w:val="decimal"/>
      <w:lvlText w:val="%4."/>
      <w:lvlJc w:val="left"/>
      <w:pPr>
        <w:ind w:left="2880" w:hanging="360"/>
      </w:pPr>
    </w:lvl>
    <w:lvl w:ilvl="4" w:tplc="D78A49F6">
      <w:start w:val="1"/>
      <w:numFmt w:val="lowerLetter"/>
      <w:lvlText w:val="%5."/>
      <w:lvlJc w:val="left"/>
      <w:pPr>
        <w:ind w:left="3600" w:hanging="360"/>
      </w:pPr>
    </w:lvl>
    <w:lvl w:ilvl="5" w:tplc="F40622B6">
      <w:start w:val="1"/>
      <w:numFmt w:val="lowerRoman"/>
      <w:lvlText w:val="%6."/>
      <w:lvlJc w:val="right"/>
      <w:pPr>
        <w:ind w:left="4320" w:hanging="180"/>
      </w:pPr>
    </w:lvl>
    <w:lvl w:ilvl="6" w:tplc="F976D70E">
      <w:start w:val="1"/>
      <w:numFmt w:val="decimal"/>
      <w:lvlText w:val="%7."/>
      <w:lvlJc w:val="left"/>
      <w:pPr>
        <w:ind w:left="5040" w:hanging="360"/>
      </w:pPr>
    </w:lvl>
    <w:lvl w:ilvl="7" w:tplc="D0864FCA">
      <w:start w:val="1"/>
      <w:numFmt w:val="lowerLetter"/>
      <w:lvlText w:val="%8."/>
      <w:lvlJc w:val="left"/>
      <w:pPr>
        <w:ind w:left="5760" w:hanging="360"/>
      </w:pPr>
    </w:lvl>
    <w:lvl w:ilvl="8" w:tplc="881C129E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094436">
    <w:abstractNumId w:val="4"/>
  </w:num>
  <w:num w:numId="2" w16cid:durableId="217716371">
    <w:abstractNumId w:val="1"/>
  </w:num>
  <w:num w:numId="3" w16cid:durableId="455636843">
    <w:abstractNumId w:val="0"/>
  </w:num>
  <w:num w:numId="4" w16cid:durableId="892697537">
    <w:abstractNumId w:val="2"/>
  </w:num>
  <w:num w:numId="5" w16cid:durableId="1500078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5C3777"/>
    <w:rsid w:val="00032D5D"/>
    <w:rsid w:val="00102E41"/>
    <w:rsid w:val="00176109"/>
    <w:rsid w:val="0019265E"/>
    <w:rsid w:val="001E117F"/>
    <w:rsid w:val="002C66E8"/>
    <w:rsid w:val="002E4EE7"/>
    <w:rsid w:val="003229B6"/>
    <w:rsid w:val="00340184"/>
    <w:rsid w:val="003A4B7F"/>
    <w:rsid w:val="003C3819"/>
    <w:rsid w:val="00430FDD"/>
    <w:rsid w:val="00437A74"/>
    <w:rsid w:val="00446E1C"/>
    <w:rsid w:val="00455BFB"/>
    <w:rsid w:val="00482D81"/>
    <w:rsid w:val="004D1931"/>
    <w:rsid w:val="005116A6"/>
    <w:rsid w:val="005475C3"/>
    <w:rsid w:val="00563439"/>
    <w:rsid w:val="005C14F6"/>
    <w:rsid w:val="005C1500"/>
    <w:rsid w:val="005E7CE8"/>
    <w:rsid w:val="00660834"/>
    <w:rsid w:val="006B0D27"/>
    <w:rsid w:val="006D4954"/>
    <w:rsid w:val="007170C6"/>
    <w:rsid w:val="00724200"/>
    <w:rsid w:val="00771C89"/>
    <w:rsid w:val="00804FB5"/>
    <w:rsid w:val="00877894"/>
    <w:rsid w:val="00967A68"/>
    <w:rsid w:val="00A34129"/>
    <w:rsid w:val="00C42B3B"/>
    <w:rsid w:val="00CB0A3F"/>
    <w:rsid w:val="00CC0FAC"/>
    <w:rsid w:val="00CD32F8"/>
    <w:rsid w:val="00E16C96"/>
    <w:rsid w:val="00E524DD"/>
    <w:rsid w:val="00E75B5D"/>
    <w:rsid w:val="00E8D04E"/>
    <w:rsid w:val="00F01217"/>
    <w:rsid w:val="00F37DBC"/>
    <w:rsid w:val="00FA1832"/>
    <w:rsid w:val="00FB3383"/>
    <w:rsid w:val="00FC28EC"/>
    <w:rsid w:val="00FC33CA"/>
    <w:rsid w:val="01256F75"/>
    <w:rsid w:val="0128D9C1"/>
    <w:rsid w:val="015E0DF6"/>
    <w:rsid w:val="016CEB75"/>
    <w:rsid w:val="01862590"/>
    <w:rsid w:val="0218A092"/>
    <w:rsid w:val="0260C8B4"/>
    <w:rsid w:val="0296C5CC"/>
    <w:rsid w:val="029F0FF0"/>
    <w:rsid w:val="02BA4EE4"/>
    <w:rsid w:val="02F77110"/>
    <w:rsid w:val="03A6B558"/>
    <w:rsid w:val="04203C21"/>
    <w:rsid w:val="04240D7A"/>
    <w:rsid w:val="0458D1F1"/>
    <w:rsid w:val="045EEB2A"/>
    <w:rsid w:val="0515042E"/>
    <w:rsid w:val="053331D5"/>
    <w:rsid w:val="05E910CF"/>
    <w:rsid w:val="05E9667D"/>
    <w:rsid w:val="05F531F1"/>
    <w:rsid w:val="060586A9"/>
    <w:rsid w:val="061D8713"/>
    <w:rsid w:val="06569418"/>
    <w:rsid w:val="067E58F8"/>
    <w:rsid w:val="06A1CFD4"/>
    <w:rsid w:val="06E77918"/>
    <w:rsid w:val="07003F5A"/>
    <w:rsid w:val="070AF0EA"/>
    <w:rsid w:val="07158B3C"/>
    <w:rsid w:val="07396D25"/>
    <w:rsid w:val="074657FC"/>
    <w:rsid w:val="077DBCF1"/>
    <w:rsid w:val="07CD39B3"/>
    <w:rsid w:val="080B9F82"/>
    <w:rsid w:val="087A97AA"/>
    <w:rsid w:val="08D4400F"/>
    <w:rsid w:val="08D4A366"/>
    <w:rsid w:val="09464785"/>
    <w:rsid w:val="0946BB8F"/>
    <w:rsid w:val="094B7A4E"/>
    <w:rsid w:val="095955AF"/>
    <w:rsid w:val="09BDDF6E"/>
    <w:rsid w:val="09CE61E7"/>
    <w:rsid w:val="09DB30D9"/>
    <w:rsid w:val="0A339861"/>
    <w:rsid w:val="0A6FF31D"/>
    <w:rsid w:val="0A93554A"/>
    <w:rsid w:val="0A9E5800"/>
    <w:rsid w:val="0AB07A97"/>
    <w:rsid w:val="0AC49C2A"/>
    <w:rsid w:val="0ACFBD5F"/>
    <w:rsid w:val="0B07190F"/>
    <w:rsid w:val="0B1CA040"/>
    <w:rsid w:val="0B45C075"/>
    <w:rsid w:val="0B95FB89"/>
    <w:rsid w:val="0BB80850"/>
    <w:rsid w:val="0BDAB75B"/>
    <w:rsid w:val="0BECB066"/>
    <w:rsid w:val="0C22B178"/>
    <w:rsid w:val="0C2DEC71"/>
    <w:rsid w:val="0C418F8A"/>
    <w:rsid w:val="0C47DA8E"/>
    <w:rsid w:val="0C51370F"/>
    <w:rsid w:val="0D162C6D"/>
    <w:rsid w:val="0D315ED5"/>
    <w:rsid w:val="0D5F7D20"/>
    <w:rsid w:val="0D926029"/>
    <w:rsid w:val="0E018590"/>
    <w:rsid w:val="0EADE0B1"/>
    <w:rsid w:val="0EE6F0E7"/>
    <w:rsid w:val="0F611C84"/>
    <w:rsid w:val="0F6BFD49"/>
    <w:rsid w:val="0F830B56"/>
    <w:rsid w:val="0F8B3A5E"/>
    <w:rsid w:val="0FB881D9"/>
    <w:rsid w:val="10158BEB"/>
    <w:rsid w:val="104E8C27"/>
    <w:rsid w:val="105845C1"/>
    <w:rsid w:val="105BB21B"/>
    <w:rsid w:val="107599FF"/>
    <w:rsid w:val="10EBF977"/>
    <w:rsid w:val="110E55E0"/>
    <w:rsid w:val="118561AA"/>
    <w:rsid w:val="1190ED83"/>
    <w:rsid w:val="119D2223"/>
    <w:rsid w:val="11A8105C"/>
    <w:rsid w:val="11C456BE"/>
    <w:rsid w:val="11C62253"/>
    <w:rsid w:val="11F30AF4"/>
    <w:rsid w:val="123F0D10"/>
    <w:rsid w:val="129E8DB8"/>
    <w:rsid w:val="12E8E39B"/>
    <w:rsid w:val="13313DD5"/>
    <w:rsid w:val="1332A469"/>
    <w:rsid w:val="136F5515"/>
    <w:rsid w:val="13A4F765"/>
    <w:rsid w:val="13AE846F"/>
    <w:rsid w:val="13D64728"/>
    <w:rsid w:val="13EA64F7"/>
    <w:rsid w:val="140E6CCA"/>
    <w:rsid w:val="146D34F2"/>
    <w:rsid w:val="1484FB64"/>
    <w:rsid w:val="149F62C9"/>
    <w:rsid w:val="155DA795"/>
    <w:rsid w:val="156325B2"/>
    <w:rsid w:val="158AB728"/>
    <w:rsid w:val="15B504F8"/>
    <w:rsid w:val="1679D340"/>
    <w:rsid w:val="16A0BA35"/>
    <w:rsid w:val="16DD1A61"/>
    <w:rsid w:val="17380553"/>
    <w:rsid w:val="17392FCB"/>
    <w:rsid w:val="1752F29E"/>
    <w:rsid w:val="177CBDF2"/>
    <w:rsid w:val="17B9FFA5"/>
    <w:rsid w:val="17FC7E0C"/>
    <w:rsid w:val="18165940"/>
    <w:rsid w:val="182ACBEE"/>
    <w:rsid w:val="18812755"/>
    <w:rsid w:val="189CF856"/>
    <w:rsid w:val="18A2B1C9"/>
    <w:rsid w:val="18C1D0C0"/>
    <w:rsid w:val="18F506E8"/>
    <w:rsid w:val="19351022"/>
    <w:rsid w:val="194C5675"/>
    <w:rsid w:val="196CA579"/>
    <w:rsid w:val="197C4224"/>
    <w:rsid w:val="19D84F20"/>
    <w:rsid w:val="1A1E191D"/>
    <w:rsid w:val="1A5FD03B"/>
    <w:rsid w:val="1AA5A3CC"/>
    <w:rsid w:val="1AAC460D"/>
    <w:rsid w:val="1AD48B00"/>
    <w:rsid w:val="1AE930C2"/>
    <w:rsid w:val="1AF97B26"/>
    <w:rsid w:val="1B068BC4"/>
    <w:rsid w:val="1B125BDA"/>
    <w:rsid w:val="1B37E99F"/>
    <w:rsid w:val="1B541F6D"/>
    <w:rsid w:val="1B79825F"/>
    <w:rsid w:val="1B8B12FF"/>
    <w:rsid w:val="1B93259E"/>
    <w:rsid w:val="1BD0B858"/>
    <w:rsid w:val="1C1A4459"/>
    <w:rsid w:val="1C29B291"/>
    <w:rsid w:val="1C9005B0"/>
    <w:rsid w:val="1D0E3342"/>
    <w:rsid w:val="1D2E4DFA"/>
    <w:rsid w:val="1DE3237A"/>
    <w:rsid w:val="1EA28BDB"/>
    <w:rsid w:val="1EC57D5A"/>
    <w:rsid w:val="1EF79A11"/>
    <w:rsid w:val="1F097B0F"/>
    <w:rsid w:val="1F25B099"/>
    <w:rsid w:val="1F3BC057"/>
    <w:rsid w:val="1F4836D0"/>
    <w:rsid w:val="1F4977DB"/>
    <w:rsid w:val="1F781BA8"/>
    <w:rsid w:val="1F7B6C0F"/>
    <w:rsid w:val="1F95BA3B"/>
    <w:rsid w:val="204EF549"/>
    <w:rsid w:val="205865A5"/>
    <w:rsid w:val="20E188F0"/>
    <w:rsid w:val="2114E273"/>
    <w:rsid w:val="21A349B1"/>
    <w:rsid w:val="22087CE9"/>
    <w:rsid w:val="228070EC"/>
    <w:rsid w:val="22AA87E9"/>
    <w:rsid w:val="22D4889E"/>
    <w:rsid w:val="22FBAB45"/>
    <w:rsid w:val="232FCFCC"/>
    <w:rsid w:val="23BF5F48"/>
    <w:rsid w:val="23D8B091"/>
    <w:rsid w:val="23E23335"/>
    <w:rsid w:val="240A3DB4"/>
    <w:rsid w:val="2445475C"/>
    <w:rsid w:val="24913222"/>
    <w:rsid w:val="251748A1"/>
    <w:rsid w:val="25278E8D"/>
    <w:rsid w:val="256AA7E9"/>
    <w:rsid w:val="259A3035"/>
    <w:rsid w:val="25E4ED25"/>
    <w:rsid w:val="260DDE75"/>
    <w:rsid w:val="269752A8"/>
    <w:rsid w:val="26B19A36"/>
    <w:rsid w:val="26D5A8CD"/>
    <w:rsid w:val="27525681"/>
    <w:rsid w:val="27537106"/>
    <w:rsid w:val="27A740C5"/>
    <w:rsid w:val="2806479A"/>
    <w:rsid w:val="280B7A7B"/>
    <w:rsid w:val="280BEF86"/>
    <w:rsid w:val="2866507A"/>
    <w:rsid w:val="292D7ACF"/>
    <w:rsid w:val="292D9CF1"/>
    <w:rsid w:val="2963D6FC"/>
    <w:rsid w:val="297A2E82"/>
    <w:rsid w:val="29AEBC7D"/>
    <w:rsid w:val="29B30A67"/>
    <w:rsid w:val="29EBE2B4"/>
    <w:rsid w:val="2ACD7067"/>
    <w:rsid w:val="2B5754F4"/>
    <w:rsid w:val="2BAB606C"/>
    <w:rsid w:val="2BDD4719"/>
    <w:rsid w:val="2BEB716B"/>
    <w:rsid w:val="2BF5AA4F"/>
    <w:rsid w:val="2C28AEAC"/>
    <w:rsid w:val="2C2EBA61"/>
    <w:rsid w:val="2C3C1625"/>
    <w:rsid w:val="2C518CEC"/>
    <w:rsid w:val="2C9271AE"/>
    <w:rsid w:val="2C992094"/>
    <w:rsid w:val="2D1D0895"/>
    <w:rsid w:val="2D8384DE"/>
    <w:rsid w:val="2D9D3FDD"/>
    <w:rsid w:val="2D9DC34E"/>
    <w:rsid w:val="2DA65E91"/>
    <w:rsid w:val="2DCFBFBC"/>
    <w:rsid w:val="2E013CBC"/>
    <w:rsid w:val="2E51549D"/>
    <w:rsid w:val="2E74CF90"/>
    <w:rsid w:val="2EC46B23"/>
    <w:rsid w:val="2EFA9D57"/>
    <w:rsid w:val="2F1FB6F8"/>
    <w:rsid w:val="2F6FFB70"/>
    <w:rsid w:val="2FF9FAD4"/>
    <w:rsid w:val="3004F794"/>
    <w:rsid w:val="3005F961"/>
    <w:rsid w:val="3006609D"/>
    <w:rsid w:val="30111A3A"/>
    <w:rsid w:val="3045C15E"/>
    <w:rsid w:val="305089C7"/>
    <w:rsid w:val="3058B80A"/>
    <w:rsid w:val="30AAB89C"/>
    <w:rsid w:val="316C5B07"/>
    <w:rsid w:val="32057E52"/>
    <w:rsid w:val="320703E1"/>
    <w:rsid w:val="3250556E"/>
    <w:rsid w:val="32508E50"/>
    <w:rsid w:val="325ACA8F"/>
    <w:rsid w:val="326503DD"/>
    <w:rsid w:val="32840036"/>
    <w:rsid w:val="332CB627"/>
    <w:rsid w:val="332E314D"/>
    <w:rsid w:val="33363E28"/>
    <w:rsid w:val="3349FAC0"/>
    <w:rsid w:val="336AEDEA"/>
    <w:rsid w:val="3376EEBD"/>
    <w:rsid w:val="33C2DBBD"/>
    <w:rsid w:val="33C369DD"/>
    <w:rsid w:val="3412CE2F"/>
    <w:rsid w:val="3452F803"/>
    <w:rsid w:val="3477BDA3"/>
    <w:rsid w:val="3477E1A2"/>
    <w:rsid w:val="348AA84A"/>
    <w:rsid w:val="349EE6EC"/>
    <w:rsid w:val="34E7B436"/>
    <w:rsid w:val="34F82085"/>
    <w:rsid w:val="350FC1AB"/>
    <w:rsid w:val="354E9BE5"/>
    <w:rsid w:val="35CA277E"/>
    <w:rsid w:val="367BC624"/>
    <w:rsid w:val="36B07A94"/>
    <w:rsid w:val="370D01E2"/>
    <w:rsid w:val="3717CCDA"/>
    <w:rsid w:val="373738AD"/>
    <w:rsid w:val="3740723D"/>
    <w:rsid w:val="37691010"/>
    <w:rsid w:val="377EF1A8"/>
    <w:rsid w:val="379465ED"/>
    <w:rsid w:val="37BA3289"/>
    <w:rsid w:val="37DA9BE3"/>
    <w:rsid w:val="37EF16E5"/>
    <w:rsid w:val="38331A14"/>
    <w:rsid w:val="383B56D1"/>
    <w:rsid w:val="3859B77B"/>
    <w:rsid w:val="38AB97DA"/>
    <w:rsid w:val="391B2AFC"/>
    <w:rsid w:val="3920851D"/>
    <w:rsid w:val="394C08FB"/>
    <w:rsid w:val="3958B569"/>
    <w:rsid w:val="396215C5"/>
    <w:rsid w:val="39ADA838"/>
    <w:rsid w:val="39B90861"/>
    <w:rsid w:val="39D68AFE"/>
    <w:rsid w:val="3A3EBBDD"/>
    <w:rsid w:val="3AC83156"/>
    <w:rsid w:val="3B10E8D7"/>
    <w:rsid w:val="3B5A9A81"/>
    <w:rsid w:val="3BA545C5"/>
    <w:rsid w:val="3C599BCD"/>
    <w:rsid w:val="3C5CA565"/>
    <w:rsid w:val="3CB6FFA5"/>
    <w:rsid w:val="3D2A356A"/>
    <w:rsid w:val="3E009504"/>
    <w:rsid w:val="3E8F034D"/>
    <w:rsid w:val="3EBEE3FF"/>
    <w:rsid w:val="3EE63256"/>
    <w:rsid w:val="3F4AE35A"/>
    <w:rsid w:val="3F62B2C1"/>
    <w:rsid w:val="3F63B157"/>
    <w:rsid w:val="3F9C3893"/>
    <w:rsid w:val="3FA6250A"/>
    <w:rsid w:val="3FBE7BB5"/>
    <w:rsid w:val="4034FF3B"/>
    <w:rsid w:val="4045039D"/>
    <w:rsid w:val="4072C3A3"/>
    <w:rsid w:val="4089C6E0"/>
    <w:rsid w:val="409E2FB7"/>
    <w:rsid w:val="40B5D7DC"/>
    <w:rsid w:val="41E682D5"/>
    <w:rsid w:val="420D7A66"/>
    <w:rsid w:val="4231AE3A"/>
    <w:rsid w:val="42354B65"/>
    <w:rsid w:val="42766BD0"/>
    <w:rsid w:val="42E7D632"/>
    <w:rsid w:val="43077BC2"/>
    <w:rsid w:val="433796A2"/>
    <w:rsid w:val="4392980D"/>
    <w:rsid w:val="43A447D4"/>
    <w:rsid w:val="43ABB53A"/>
    <w:rsid w:val="43EE64CA"/>
    <w:rsid w:val="4404330F"/>
    <w:rsid w:val="441CAE4A"/>
    <w:rsid w:val="44E362A4"/>
    <w:rsid w:val="451D3723"/>
    <w:rsid w:val="459E6E47"/>
    <w:rsid w:val="468F2DA8"/>
    <w:rsid w:val="46C8DCD4"/>
    <w:rsid w:val="46CDA078"/>
    <w:rsid w:val="46D7D42A"/>
    <w:rsid w:val="46DAA6A4"/>
    <w:rsid w:val="46F33D7C"/>
    <w:rsid w:val="46FB3C65"/>
    <w:rsid w:val="4741C7F5"/>
    <w:rsid w:val="47588371"/>
    <w:rsid w:val="4781B3A6"/>
    <w:rsid w:val="47D17669"/>
    <w:rsid w:val="482E8E36"/>
    <w:rsid w:val="4872DC20"/>
    <w:rsid w:val="489E6D56"/>
    <w:rsid w:val="48A4E73A"/>
    <w:rsid w:val="48A7ED8A"/>
    <w:rsid w:val="48B3AA7E"/>
    <w:rsid w:val="491B1038"/>
    <w:rsid w:val="491FE4E6"/>
    <w:rsid w:val="492F8355"/>
    <w:rsid w:val="4942268E"/>
    <w:rsid w:val="49431CB1"/>
    <w:rsid w:val="496F02AD"/>
    <w:rsid w:val="4981D331"/>
    <w:rsid w:val="49A80A0C"/>
    <w:rsid w:val="49B64E17"/>
    <w:rsid w:val="49BB4821"/>
    <w:rsid w:val="49EBBFDC"/>
    <w:rsid w:val="4A71D27D"/>
    <w:rsid w:val="4ABA4022"/>
    <w:rsid w:val="4B0AD3E3"/>
    <w:rsid w:val="4B59B96A"/>
    <w:rsid w:val="4B7B81B7"/>
    <w:rsid w:val="4BACD0A1"/>
    <w:rsid w:val="4BACD725"/>
    <w:rsid w:val="4BBB9B39"/>
    <w:rsid w:val="4BC5D3AE"/>
    <w:rsid w:val="4C213AFD"/>
    <w:rsid w:val="4C549546"/>
    <w:rsid w:val="4C7676C2"/>
    <w:rsid w:val="4C940D9D"/>
    <w:rsid w:val="4CB76446"/>
    <w:rsid w:val="4CF1E348"/>
    <w:rsid w:val="4D146CCF"/>
    <w:rsid w:val="4D1D5477"/>
    <w:rsid w:val="4D290918"/>
    <w:rsid w:val="4D3818EE"/>
    <w:rsid w:val="4DBB4279"/>
    <w:rsid w:val="4DE14AF5"/>
    <w:rsid w:val="4E30E129"/>
    <w:rsid w:val="4E9E24E9"/>
    <w:rsid w:val="4EB85A51"/>
    <w:rsid w:val="4EBF8534"/>
    <w:rsid w:val="4F70906D"/>
    <w:rsid w:val="4FD5483B"/>
    <w:rsid w:val="4FDEE56A"/>
    <w:rsid w:val="4FF075D9"/>
    <w:rsid w:val="5012D88C"/>
    <w:rsid w:val="50374FC8"/>
    <w:rsid w:val="503DE18E"/>
    <w:rsid w:val="504D78BC"/>
    <w:rsid w:val="5071101F"/>
    <w:rsid w:val="5074A3FD"/>
    <w:rsid w:val="507D1573"/>
    <w:rsid w:val="509CEDDD"/>
    <w:rsid w:val="511D2626"/>
    <w:rsid w:val="51312E05"/>
    <w:rsid w:val="514A8D7A"/>
    <w:rsid w:val="5152DD2F"/>
    <w:rsid w:val="5177E144"/>
    <w:rsid w:val="5193DE96"/>
    <w:rsid w:val="5202F171"/>
    <w:rsid w:val="5213CACA"/>
    <w:rsid w:val="523BF86E"/>
    <w:rsid w:val="526B4388"/>
    <w:rsid w:val="5286919E"/>
    <w:rsid w:val="52A21159"/>
    <w:rsid w:val="52CDAA62"/>
    <w:rsid w:val="5344179B"/>
    <w:rsid w:val="53D0B7F7"/>
    <w:rsid w:val="53F683FB"/>
    <w:rsid w:val="54387B05"/>
    <w:rsid w:val="546BAEFA"/>
    <w:rsid w:val="54FCD369"/>
    <w:rsid w:val="54FEC891"/>
    <w:rsid w:val="5528223E"/>
    <w:rsid w:val="55523B7D"/>
    <w:rsid w:val="55658749"/>
    <w:rsid w:val="55A6CCE2"/>
    <w:rsid w:val="561C3A76"/>
    <w:rsid w:val="563AF0D0"/>
    <w:rsid w:val="56B6A47C"/>
    <w:rsid w:val="56BBD1F0"/>
    <w:rsid w:val="56DE5ADF"/>
    <w:rsid w:val="5715712F"/>
    <w:rsid w:val="5719E1C5"/>
    <w:rsid w:val="5773251F"/>
    <w:rsid w:val="5790ADB8"/>
    <w:rsid w:val="57B65013"/>
    <w:rsid w:val="57E17825"/>
    <w:rsid w:val="58DCCAD8"/>
    <w:rsid w:val="58F4945A"/>
    <w:rsid w:val="59182F97"/>
    <w:rsid w:val="592B8CA7"/>
    <w:rsid w:val="59DBC8E5"/>
    <w:rsid w:val="5A1659D9"/>
    <w:rsid w:val="5A6B6C3F"/>
    <w:rsid w:val="5AF59DDE"/>
    <w:rsid w:val="5B1A2C89"/>
    <w:rsid w:val="5B577323"/>
    <w:rsid w:val="5B5C3777"/>
    <w:rsid w:val="5B5F2CDE"/>
    <w:rsid w:val="5BA390C8"/>
    <w:rsid w:val="5BAFED89"/>
    <w:rsid w:val="5BC8C0E5"/>
    <w:rsid w:val="5BD16A3F"/>
    <w:rsid w:val="5C03413E"/>
    <w:rsid w:val="5C03C756"/>
    <w:rsid w:val="5C31EA14"/>
    <w:rsid w:val="5CAC99B3"/>
    <w:rsid w:val="5CB748C0"/>
    <w:rsid w:val="5CBC61A7"/>
    <w:rsid w:val="5CE3DD02"/>
    <w:rsid w:val="5CED1596"/>
    <w:rsid w:val="5D47DE33"/>
    <w:rsid w:val="5D4FA6BD"/>
    <w:rsid w:val="5DBC8B38"/>
    <w:rsid w:val="5DC2F98C"/>
    <w:rsid w:val="5DFB569B"/>
    <w:rsid w:val="5E36CA19"/>
    <w:rsid w:val="5E400D2E"/>
    <w:rsid w:val="5E6E030B"/>
    <w:rsid w:val="5EC69EFF"/>
    <w:rsid w:val="5ED815CB"/>
    <w:rsid w:val="5EDE6E66"/>
    <w:rsid w:val="5EF1F887"/>
    <w:rsid w:val="5F19117D"/>
    <w:rsid w:val="5F866FE3"/>
    <w:rsid w:val="5FB5297D"/>
    <w:rsid w:val="5FBE33E7"/>
    <w:rsid w:val="5FE702E5"/>
    <w:rsid w:val="600F0B2E"/>
    <w:rsid w:val="6064F76E"/>
    <w:rsid w:val="6082767B"/>
    <w:rsid w:val="60C42857"/>
    <w:rsid w:val="613A6F20"/>
    <w:rsid w:val="619BDB64"/>
    <w:rsid w:val="61E40953"/>
    <w:rsid w:val="6211B046"/>
    <w:rsid w:val="62153958"/>
    <w:rsid w:val="628F92FE"/>
    <w:rsid w:val="62CEA1DF"/>
    <w:rsid w:val="62DA861E"/>
    <w:rsid w:val="62E7274B"/>
    <w:rsid w:val="62FA39E9"/>
    <w:rsid w:val="6336283D"/>
    <w:rsid w:val="6346009B"/>
    <w:rsid w:val="6379C6D5"/>
    <w:rsid w:val="6379F3C3"/>
    <w:rsid w:val="63835171"/>
    <w:rsid w:val="63C13D8D"/>
    <w:rsid w:val="63F5419E"/>
    <w:rsid w:val="646D352C"/>
    <w:rsid w:val="64899CE7"/>
    <w:rsid w:val="65188D04"/>
    <w:rsid w:val="652BF35C"/>
    <w:rsid w:val="656949CC"/>
    <w:rsid w:val="656AFB40"/>
    <w:rsid w:val="65AE6FEE"/>
    <w:rsid w:val="66282A17"/>
    <w:rsid w:val="6646E179"/>
    <w:rsid w:val="6657F91F"/>
    <w:rsid w:val="6677B3FD"/>
    <w:rsid w:val="66F7184E"/>
    <w:rsid w:val="672D3ADC"/>
    <w:rsid w:val="673127B9"/>
    <w:rsid w:val="67629463"/>
    <w:rsid w:val="67D27665"/>
    <w:rsid w:val="67E1F9E4"/>
    <w:rsid w:val="683E40F6"/>
    <w:rsid w:val="68441B5C"/>
    <w:rsid w:val="685F78FD"/>
    <w:rsid w:val="6909F550"/>
    <w:rsid w:val="690B1664"/>
    <w:rsid w:val="691B5311"/>
    <w:rsid w:val="692EE2B7"/>
    <w:rsid w:val="69677249"/>
    <w:rsid w:val="69D8E913"/>
    <w:rsid w:val="6AD9A2E4"/>
    <w:rsid w:val="6AE9A9B7"/>
    <w:rsid w:val="6AF0AFE3"/>
    <w:rsid w:val="6B028989"/>
    <w:rsid w:val="6B514475"/>
    <w:rsid w:val="6B63EC46"/>
    <w:rsid w:val="6B9D6A04"/>
    <w:rsid w:val="6BC67AB7"/>
    <w:rsid w:val="6C3BAE96"/>
    <w:rsid w:val="6C5D4389"/>
    <w:rsid w:val="6C77FDCF"/>
    <w:rsid w:val="6CCC5807"/>
    <w:rsid w:val="6CCD99C4"/>
    <w:rsid w:val="6D81FB42"/>
    <w:rsid w:val="6EEBC1B6"/>
    <w:rsid w:val="6F49A711"/>
    <w:rsid w:val="6F65B745"/>
    <w:rsid w:val="703A4842"/>
    <w:rsid w:val="70AA82F0"/>
    <w:rsid w:val="70E02C43"/>
    <w:rsid w:val="713CD308"/>
    <w:rsid w:val="71844D7B"/>
    <w:rsid w:val="71D7FE2E"/>
    <w:rsid w:val="71E2EB3E"/>
    <w:rsid w:val="71F5280D"/>
    <w:rsid w:val="727D55A7"/>
    <w:rsid w:val="72A99663"/>
    <w:rsid w:val="73313A75"/>
    <w:rsid w:val="73314EF4"/>
    <w:rsid w:val="737041D9"/>
    <w:rsid w:val="73835FF3"/>
    <w:rsid w:val="73A8B70E"/>
    <w:rsid w:val="73B5D99F"/>
    <w:rsid w:val="73BBA350"/>
    <w:rsid w:val="73F8869B"/>
    <w:rsid w:val="7471B62A"/>
    <w:rsid w:val="74873F4F"/>
    <w:rsid w:val="74B38281"/>
    <w:rsid w:val="74D5E6E0"/>
    <w:rsid w:val="75073B34"/>
    <w:rsid w:val="752EC6FE"/>
    <w:rsid w:val="76606784"/>
    <w:rsid w:val="768828A9"/>
    <w:rsid w:val="76D0E9A9"/>
    <w:rsid w:val="77107732"/>
    <w:rsid w:val="77C11DBD"/>
    <w:rsid w:val="792B3A4A"/>
    <w:rsid w:val="793A468A"/>
    <w:rsid w:val="795499B5"/>
    <w:rsid w:val="7981646C"/>
    <w:rsid w:val="79C6AEE9"/>
    <w:rsid w:val="79F3C6D0"/>
    <w:rsid w:val="7A6A101C"/>
    <w:rsid w:val="7A9AB4C8"/>
    <w:rsid w:val="7ADE81C6"/>
    <w:rsid w:val="7B2C2B77"/>
    <w:rsid w:val="7B444D9C"/>
    <w:rsid w:val="7BD7380C"/>
    <w:rsid w:val="7BE55FBD"/>
    <w:rsid w:val="7C3A4DFB"/>
    <w:rsid w:val="7C9A8D0B"/>
    <w:rsid w:val="7C9F0060"/>
    <w:rsid w:val="7D21ECB6"/>
    <w:rsid w:val="7DD44A1D"/>
    <w:rsid w:val="7DD59FF1"/>
    <w:rsid w:val="7E0C9542"/>
    <w:rsid w:val="7E3BED6D"/>
    <w:rsid w:val="7F141423"/>
    <w:rsid w:val="7F1BE9BB"/>
    <w:rsid w:val="7F6FA9D2"/>
    <w:rsid w:val="7F85B5D3"/>
    <w:rsid w:val="7FAC0EF2"/>
    <w:rsid w:val="7FE8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AB504"/>
  <w15:chartTrackingRefBased/>
  <w15:docId w15:val="{02578BC3-B0F5-44EE-8803-D3DA3479F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5152DD2F"/>
    <w:rPr>
      <w:color w:val="467886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E4E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4E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4E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E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4E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btrust.org/wp-content/uploads/MACFF-Mini-Grant-RFP-FY27-Final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Castellanos</dc:creator>
  <cp:keywords/>
  <dc:description/>
  <cp:lastModifiedBy>Jamileth Picavia</cp:lastModifiedBy>
  <cp:revision>3</cp:revision>
  <dcterms:created xsi:type="dcterms:W3CDTF">2026-10-19T23:34:00Z</dcterms:created>
  <dcterms:modified xsi:type="dcterms:W3CDTF">2026-10-23T13:17:00Z</dcterms:modified>
</cp:coreProperties>
</file>