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34BD" w14:textId="510D3C85" w:rsidR="59DBC8E5" w:rsidRDefault="09DB30D9" w:rsidP="63F5419E">
      <w:pPr>
        <w:jc w:val="center"/>
        <w:rPr>
          <w:b/>
          <w:bCs/>
          <w:color w:val="0067A6"/>
          <w:sz w:val="28"/>
          <w:szCs w:val="28"/>
        </w:rPr>
      </w:pPr>
      <w:r w:rsidRPr="09DB30D9">
        <w:rPr>
          <w:b/>
          <w:bCs/>
          <w:color w:val="0067A6"/>
          <w:sz w:val="28"/>
          <w:szCs w:val="28"/>
        </w:rPr>
        <w:t xml:space="preserve"> </w:t>
      </w:r>
      <w:r w:rsidR="00660834">
        <w:rPr>
          <w:b/>
          <w:bCs/>
          <w:color w:val="0067A6"/>
          <w:sz w:val="28"/>
          <w:szCs w:val="28"/>
        </w:rPr>
        <w:t>Mid-Atlantic Community Forestry Fund</w:t>
      </w:r>
      <w:r w:rsidRPr="09DB30D9">
        <w:rPr>
          <w:b/>
          <w:bCs/>
          <w:color w:val="0067A6"/>
          <w:sz w:val="28"/>
          <w:szCs w:val="28"/>
        </w:rPr>
        <w:t xml:space="preserve"> Application</w:t>
      </w:r>
      <w:r w:rsidR="59DBC8E5">
        <w:br/>
      </w:r>
      <w:r w:rsidRPr="09DB30D9">
        <w:rPr>
          <w:b/>
          <w:bCs/>
          <w:color w:val="0067A6"/>
          <w:sz w:val="28"/>
          <w:szCs w:val="28"/>
        </w:rPr>
        <w:t>Narrative Questions</w:t>
      </w:r>
    </w:p>
    <w:p w14:paraId="30FB3A87" w14:textId="57D02003" w:rsidR="59DBC8E5" w:rsidRDefault="44E362A4" w:rsidP="370D01E2">
      <w:pPr>
        <w:rPr>
          <w:color w:val="0067A6"/>
          <w:sz w:val="22"/>
          <w:szCs w:val="22"/>
        </w:rPr>
      </w:pPr>
      <w:r w:rsidRPr="5152DD2F">
        <w:rPr>
          <w:color w:val="0067A6"/>
          <w:sz w:val="22"/>
          <w:szCs w:val="22"/>
        </w:rPr>
        <w:t xml:space="preserve">Below </w:t>
      </w:r>
      <w:r w:rsidR="7DD59FF1" w:rsidRPr="5152DD2F">
        <w:rPr>
          <w:color w:val="0067A6"/>
          <w:sz w:val="22"/>
          <w:szCs w:val="22"/>
        </w:rPr>
        <w:t>is a list of the narrative questions you will have to answer as part of your application to the MA</w:t>
      </w:r>
      <w:r w:rsidR="00660834">
        <w:rPr>
          <w:color w:val="0067A6"/>
          <w:sz w:val="22"/>
          <w:szCs w:val="22"/>
        </w:rPr>
        <w:t>CC</w:t>
      </w:r>
      <w:r w:rsidR="7DD59FF1" w:rsidRPr="5152DD2F">
        <w:rPr>
          <w:color w:val="0067A6"/>
          <w:sz w:val="22"/>
          <w:szCs w:val="22"/>
        </w:rPr>
        <w:t>F grant program</w:t>
      </w:r>
      <w:r w:rsidRPr="5152DD2F">
        <w:rPr>
          <w:color w:val="0067A6"/>
          <w:sz w:val="22"/>
          <w:szCs w:val="22"/>
        </w:rPr>
        <w:t>.</w:t>
      </w:r>
      <w:r w:rsidR="189CF856" w:rsidRPr="5152DD2F">
        <w:rPr>
          <w:color w:val="0067A6"/>
          <w:sz w:val="22"/>
          <w:szCs w:val="22"/>
        </w:rPr>
        <w:t xml:space="preserve"> </w:t>
      </w:r>
      <w:r w:rsidR="5C31EA14" w:rsidRPr="5152DD2F">
        <w:rPr>
          <w:color w:val="0067A6"/>
          <w:sz w:val="22"/>
          <w:szCs w:val="22"/>
        </w:rPr>
        <w:t>If you have not</w:t>
      </w:r>
      <w:r w:rsidR="2C992094" w:rsidRPr="5152DD2F">
        <w:rPr>
          <w:color w:val="0067A6"/>
          <w:sz w:val="22"/>
          <w:szCs w:val="22"/>
        </w:rPr>
        <w:t xml:space="preserve"> yet done so</w:t>
      </w:r>
      <w:r w:rsidR="5C31EA14" w:rsidRPr="5152DD2F">
        <w:rPr>
          <w:color w:val="0067A6"/>
          <w:sz w:val="22"/>
          <w:szCs w:val="22"/>
        </w:rPr>
        <w:t xml:space="preserve">, please read carefully the RFP that you can find </w:t>
      </w:r>
      <w:hyperlink r:id="rId5">
        <w:r w:rsidR="20E188F0" w:rsidRPr="0019265E">
          <w:rPr>
            <w:rStyle w:val="Hyperlink"/>
            <w:b/>
            <w:bCs/>
            <w:sz w:val="22"/>
            <w:szCs w:val="22"/>
          </w:rPr>
          <w:t>here</w:t>
        </w:r>
      </w:hyperlink>
      <w:r w:rsidR="5C31EA14" w:rsidRPr="0019265E">
        <w:rPr>
          <w:color w:val="0067A6"/>
          <w:sz w:val="22"/>
          <w:szCs w:val="22"/>
        </w:rPr>
        <w:t>.</w:t>
      </w:r>
      <w:r w:rsidR="5C31EA14" w:rsidRPr="5152DD2F">
        <w:rPr>
          <w:color w:val="0067A6"/>
          <w:sz w:val="22"/>
          <w:szCs w:val="22"/>
        </w:rPr>
        <w:t xml:space="preserve"> </w:t>
      </w:r>
      <w:r w:rsidR="24913222" w:rsidRPr="5152DD2F">
        <w:rPr>
          <w:color w:val="0067A6"/>
          <w:sz w:val="22"/>
          <w:szCs w:val="22"/>
        </w:rPr>
        <w:t xml:space="preserve">The RFP contains </w:t>
      </w:r>
      <w:r w:rsidR="5C31EA14" w:rsidRPr="5152DD2F">
        <w:rPr>
          <w:color w:val="0067A6"/>
          <w:sz w:val="22"/>
          <w:szCs w:val="22"/>
        </w:rPr>
        <w:t>important information about eligibility</w:t>
      </w:r>
      <w:r w:rsidR="1AE930C2" w:rsidRPr="5152DD2F">
        <w:rPr>
          <w:color w:val="0067A6"/>
          <w:sz w:val="22"/>
          <w:szCs w:val="22"/>
        </w:rPr>
        <w:t>,</w:t>
      </w:r>
      <w:r w:rsidR="5C31EA14" w:rsidRPr="5152DD2F">
        <w:rPr>
          <w:color w:val="0067A6"/>
          <w:sz w:val="22"/>
          <w:szCs w:val="22"/>
        </w:rPr>
        <w:t xml:space="preserve"> </w:t>
      </w:r>
      <w:r w:rsidR="1C1A4459" w:rsidRPr="5152DD2F">
        <w:rPr>
          <w:color w:val="0067A6"/>
          <w:sz w:val="22"/>
          <w:szCs w:val="22"/>
        </w:rPr>
        <w:t xml:space="preserve">the </w:t>
      </w:r>
      <w:r w:rsidR="5C31EA14" w:rsidRPr="5152DD2F">
        <w:rPr>
          <w:color w:val="0067A6"/>
          <w:sz w:val="22"/>
          <w:szCs w:val="22"/>
        </w:rPr>
        <w:t>types of projects that this grant program can fund</w:t>
      </w:r>
      <w:r w:rsidR="067E58F8" w:rsidRPr="5152DD2F">
        <w:rPr>
          <w:color w:val="0067A6"/>
          <w:sz w:val="22"/>
          <w:szCs w:val="22"/>
        </w:rPr>
        <w:t>, and evaluation criteria</w:t>
      </w:r>
      <w:r w:rsidR="7BE55FBD" w:rsidRPr="5152DD2F">
        <w:rPr>
          <w:color w:val="0067A6"/>
          <w:sz w:val="22"/>
          <w:szCs w:val="22"/>
        </w:rPr>
        <w:t xml:space="preserve"> that will be used to score your project.</w:t>
      </w:r>
      <w:r w:rsidR="5719E1C5" w:rsidRPr="5152DD2F">
        <w:rPr>
          <w:color w:val="0067A6"/>
          <w:sz w:val="22"/>
          <w:szCs w:val="22"/>
        </w:rPr>
        <w:t xml:space="preserve"> These narrative questions are just one part of your application. Please refer to the RFP for a comprehensive list of the </w:t>
      </w:r>
      <w:r w:rsidR="62CEA1DF" w:rsidRPr="5152DD2F">
        <w:rPr>
          <w:color w:val="0067A6"/>
          <w:sz w:val="22"/>
          <w:szCs w:val="22"/>
        </w:rPr>
        <w:t xml:space="preserve">required </w:t>
      </w:r>
      <w:r w:rsidR="5719E1C5" w:rsidRPr="5152DD2F">
        <w:rPr>
          <w:color w:val="0067A6"/>
          <w:sz w:val="22"/>
          <w:szCs w:val="22"/>
        </w:rPr>
        <w:t xml:space="preserve">application materials. </w:t>
      </w:r>
    </w:p>
    <w:p w14:paraId="3F242DBB" w14:textId="26F0CAD2" w:rsidR="59DBC8E5" w:rsidRDefault="5719E1C5" w:rsidP="63F5419E">
      <w:pPr>
        <w:rPr>
          <w:color w:val="0067A6"/>
          <w:sz w:val="22"/>
          <w:szCs w:val="22"/>
        </w:rPr>
      </w:pPr>
      <w:r w:rsidRPr="5152DD2F">
        <w:rPr>
          <w:color w:val="0067A6"/>
          <w:sz w:val="22"/>
          <w:szCs w:val="22"/>
        </w:rPr>
        <w:t xml:space="preserve">As a reminder, below you can find information about the different tracks. If you are applying to a combination of tracks, </w:t>
      </w:r>
      <w:r w:rsidR="6909F550" w:rsidRPr="5152DD2F">
        <w:rPr>
          <w:color w:val="0067A6"/>
          <w:sz w:val="22"/>
          <w:szCs w:val="22"/>
        </w:rPr>
        <w:t xml:space="preserve">make sure that you </w:t>
      </w:r>
      <w:r w:rsidR="5BA390C8" w:rsidRPr="5152DD2F">
        <w:rPr>
          <w:color w:val="0067A6"/>
          <w:sz w:val="22"/>
          <w:szCs w:val="22"/>
        </w:rPr>
        <w:t>respond to</w:t>
      </w:r>
      <w:r w:rsidR="6909F550" w:rsidRPr="5152DD2F">
        <w:rPr>
          <w:color w:val="0067A6"/>
          <w:sz w:val="22"/>
          <w:szCs w:val="22"/>
        </w:rPr>
        <w:t xml:space="preserve"> the questions as indicated to provide the necessary information</w:t>
      </w:r>
      <w:r w:rsidR="50374FC8" w:rsidRPr="5152DD2F">
        <w:rPr>
          <w:color w:val="0067A6"/>
          <w:sz w:val="22"/>
          <w:szCs w:val="22"/>
        </w:rPr>
        <w:t xml:space="preserve"> for each track</w:t>
      </w:r>
      <w:r w:rsidR="1A5FD03B" w:rsidRPr="5152DD2F">
        <w:rPr>
          <w:color w:val="0067A6"/>
          <w:sz w:val="22"/>
          <w:szCs w:val="22"/>
        </w:rPr>
        <w:t>.</w:t>
      </w:r>
    </w:p>
    <w:tbl>
      <w:tblPr>
        <w:tblStyle w:val="TableGrid"/>
        <w:tblW w:w="0" w:type="auto"/>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3308"/>
        <w:gridCol w:w="3309"/>
        <w:gridCol w:w="3309"/>
      </w:tblGrid>
      <w:tr w:rsidR="370D01E2" w14:paraId="7B8B8837" w14:textId="77777777" w:rsidTr="370D01E2">
        <w:trPr>
          <w:trHeight w:val="300"/>
          <w:jc w:val="center"/>
        </w:trPr>
        <w:tc>
          <w:tcPr>
            <w:tcW w:w="3308" w:type="dxa"/>
            <w:shd w:val="clear" w:color="auto" w:fill="00A3D8"/>
            <w:tcMar>
              <w:left w:w="108" w:type="dxa"/>
              <w:right w:w="108" w:type="dxa"/>
            </w:tcMar>
            <w:vAlign w:val="center"/>
          </w:tcPr>
          <w:p w14:paraId="79D8BCCC" w14:textId="1A7CC3B9" w:rsidR="370D01E2" w:rsidRDefault="370D01E2" w:rsidP="370D01E2">
            <w:pPr>
              <w:ind w:left="256"/>
              <w:jc w:val="center"/>
            </w:pPr>
          </w:p>
          <w:p w14:paraId="4844534E" w14:textId="370A2E19" w:rsidR="370D01E2" w:rsidRDefault="370D01E2" w:rsidP="370D01E2">
            <w:pPr>
              <w:ind w:left="-90"/>
              <w:jc w:val="center"/>
            </w:pPr>
            <w:r w:rsidRPr="370D01E2">
              <w:rPr>
                <w:rFonts w:ascii="Aptos" w:eastAsia="Aptos" w:hAnsi="Aptos" w:cs="Aptos"/>
                <w:b/>
                <w:bCs/>
                <w:color w:val="FEF6EA"/>
                <w:sz w:val="22"/>
                <w:szCs w:val="22"/>
              </w:rPr>
              <w:t>Track 1</w:t>
            </w:r>
          </w:p>
        </w:tc>
        <w:tc>
          <w:tcPr>
            <w:tcW w:w="3309" w:type="dxa"/>
            <w:shd w:val="clear" w:color="auto" w:fill="00A3D8"/>
            <w:tcMar>
              <w:left w:w="108" w:type="dxa"/>
              <w:right w:w="108" w:type="dxa"/>
            </w:tcMar>
            <w:vAlign w:val="center"/>
          </w:tcPr>
          <w:p w14:paraId="791A71B6" w14:textId="47240612" w:rsidR="370D01E2" w:rsidRDefault="370D01E2" w:rsidP="370D01E2">
            <w:pPr>
              <w:jc w:val="center"/>
            </w:pPr>
          </w:p>
          <w:p w14:paraId="3489A390" w14:textId="71F18572" w:rsidR="370D01E2" w:rsidRDefault="370D01E2" w:rsidP="370D01E2">
            <w:pPr>
              <w:jc w:val="center"/>
            </w:pPr>
            <w:r w:rsidRPr="370D01E2">
              <w:rPr>
                <w:rFonts w:ascii="Aptos" w:eastAsia="Aptos" w:hAnsi="Aptos" w:cs="Aptos"/>
                <w:b/>
                <w:bCs/>
                <w:color w:val="FEF6EA"/>
                <w:sz w:val="22"/>
                <w:szCs w:val="22"/>
              </w:rPr>
              <w:t xml:space="preserve">Track 2 </w:t>
            </w:r>
          </w:p>
        </w:tc>
        <w:tc>
          <w:tcPr>
            <w:tcW w:w="3309" w:type="dxa"/>
            <w:shd w:val="clear" w:color="auto" w:fill="00A3D8"/>
            <w:tcMar>
              <w:left w:w="108" w:type="dxa"/>
              <w:right w:w="108" w:type="dxa"/>
            </w:tcMar>
            <w:vAlign w:val="center"/>
          </w:tcPr>
          <w:p w14:paraId="4A7EF75F" w14:textId="0B550862" w:rsidR="370D01E2" w:rsidRDefault="370D01E2" w:rsidP="370D01E2">
            <w:pPr>
              <w:jc w:val="center"/>
            </w:pPr>
          </w:p>
          <w:p w14:paraId="5BA8824B" w14:textId="2D9921E1" w:rsidR="370D01E2" w:rsidRDefault="370D01E2" w:rsidP="370D01E2">
            <w:pPr>
              <w:jc w:val="center"/>
            </w:pPr>
            <w:r w:rsidRPr="370D01E2">
              <w:rPr>
                <w:rFonts w:ascii="Aptos" w:eastAsia="Aptos" w:hAnsi="Aptos" w:cs="Aptos"/>
                <w:b/>
                <w:bCs/>
                <w:color w:val="FEF6EA"/>
                <w:sz w:val="22"/>
                <w:szCs w:val="22"/>
              </w:rPr>
              <w:t>Track 3</w:t>
            </w:r>
          </w:p>
        </w:tc>
      </w:tr>
      <w:tr w:rsidR="370D01E2" w14:paraId="241EDF25" w14:textId="77777777" w:rsidTr="370D01E2">
        <w:trPr>
          <w:trHeight w:val="705"/>
          <w:jc w:val="center"/>
        </w:trPr>
        <w:tc>
          <w:tcPr>
            <w:tcW w:w="3308" w:type="dxa"/>
            <w:shd w:val="clear" w:color="auto" w:fill="00A3D8"/>
            <w:tcMar>
              <w:left w:w="108" w:type="dxa"/>
              <w:right w:w="108" w:type="dxa"/>
            </w:tcMar>
            <w:vAlign w:val="center"/>
          </w:tcPr>
          <w:p w14:paraId="377D95A6" w14:textId="2DF65BF0" w:rsidR="370D01E2" w:rsidRDefault="370D01E2" w:rsidP="370D01E2">
            <w:pPr>
              <w:jc w:val="center"/>
            </w:pPr>
            <w:r w:rsidRPr="370D01E2">
              <w:rPr>
                <w:rFonts w:ascii="Aptos" w:eastAsia="Aptos" w:hAnsi="Aptos" w:cs="Aptos"/>
                <w:b/>
                <w:bCs/>
                <w:color w:val="FEF6EA"/>
                <w:sz w:val="20"/>
                <w:szCs w:val="20"/>
              </w:rPr>
              <w:t>EJ Organization Capacity Building</w:t>
            </w:r>
          </w:p>
        </w:tc>
        <w:tc>
          <w:tcPr>
            <w:tcW w:w="3309" w:type="dxa"/>
            <w:shd w:val="clear" w:color="auto" w:fill="00A3D8"/>
            <w:tcMar>
              <w:left w:w="108" w:type="dxa"/>
              <w:right w:w="108" w:type="dxa"/>
            </w:tcMar>
            <w:vAlign w:val="center"/>
          </w:tcPr>
          <w:p w14:paraId="3063A571" w14:textId="3F6C2095" w:rsidR="370D01E2" w:rsidRDefault="370D01E2" w:rsidP="370D01E2">
            <w:pPr>
              <w:jc w:val="center"/>
            </w:pPr>
            <w:r w:rsidRPr="370D01E2">
              <w:rPr>
                <w:rFonts w:ascii="Aptos" w:eastAsia="Aptos" w:hAnsi="Aptos" w:cs="Aptos"/>
                <w:b/>
                <w:bCs/>
                <w:color w:val="FEF6EA"/>
                <w:sz w:val="20"/>
                <w:szCs w:val="20"/>
              </w:rPr>
              <w:t>Tree Canopy for Resiliency and Public Health</w:t>
            </w:r>
          </w:p>
        </w:tc>
        <w:tc>
          <w:tcPr>
            <w:tcW w:w="3309" w:type="dxa"/>
            <w:shd w:val="clear" w:color="auto" w:fill="00A3D8"/>
            <w:tcMar>
              <w:left w:w="108" w:type="dxa"/>
              <w:right w:w="108" w:type="dxa"/>
            </w:tcMar>
            <w:vAlign w:val="center"/>
          </w:tcPr>
          <w:p w14:paraId="5D072628" w14:textId="5BB1FFD8" w:rsidR="370D01E2" w:rsidRDefault="370D01E2" w:rsidP="370D01E2">
            <w:pPr>
              <w:jc w:val="center"/>
            </w:pPr>
            <w:r w:rsidRPr="370D01E2">
              <w:rPr>
                <w:rFonts w:ascii="Aptos" w:eastAsia="Aptos" w:hAnsi="Aptos" w:cs="Aptos"/>
                <w:b/>
                <w:bCs/>
                <w:color w:val="FEF6EA"/>
                <w:sz w:val="20"/>
                <w:szCs w:val="20"/>
              </w:rPr>
              <w:t>Workforce Development in Community Forestry</w:t>
            </w:r>
          </w:p>
        </w:tc>
      </w:tr>
      <w:tr w:rsidR="370D01E2" w14:paraId="03C7B6B9" w14:textId="77777777" w:rsidTr="370D01E2">
        <w:trPr>
          <w:trHeight w:val="300"/>
          <w:jc w:val="center"/>
        </w:trPr>
        <w:tc>
          <w:tcPr>
            <w:tcW w:w="3308" w:type="dxa"/>
            <w:shd w:val="clear" w:color="auto" w:fill="58B947"/>
            <w:tcMar>
              <w:left w:w="108" w:type="dxa"/>
              <w:right w:w="108" w:type="dxa"/>
            </w:tcMar>
            <w:vAlign w:val="center"/>
          </w:tcPr>
          <w:p w14:paraId="21DCD281" w14:textId="71245E7C" w:rsidR="370D01E2" w:rsidRDefault="370D01E2" w:rsidP="370D01E2">
            <w:pPr>
              <w:jc w:val="center"/>
            </w:pPr>
            <w:r w:rsidRPr="370D01E2">
              <w:rPr>
                <w:rFonts w:ascii="Aptos" w:eastAsia="Aptos" w:hAnsi="Aptos" w:cs="Aptos"/>
                <w:color w:val="FEF6EA"/>
                <w:sz w:val="20"/>
                <w:szCs w:val="20"/>
              </w:rPr>
              <w:t xml:space="preserve"> </w:t>
            </w:r>
          </w:p>
          <w:p w14:paraId="594E21C6" w14:textId="5BBC46B0" w:rsidR="370D01E2" w:rsidRDefault="370D01E2" w:rsidP="370D01E2">
            <w:pPr>
              <w:jc w:val="center"/>
            </w:pPr>
            <w:r w:rsidRPr="370D01E2">
              <w:rPr>
                <w:rFonts w:ascii="Aptos" w:eastAsia="Aptos" w:hAnsi="Aptos" w:cs="Aptos"/>
                <w:color w:val="FEF6EA"/>
                <w:sz w:val="20"/>
                <w:szCs w:val="20"/>
              </w:rPr>
              <w:t>Increase an organization’s ability to advance forestry planning, planting, and maintenance efforts through training and technical assistance.</w:t>
            </w:r>
          </w:p>
          <w:p w14:paraId="4FB6F406" w14:textId="68F0FC20" w:rsidR="370D01E2" w:rsidRDefault="370D01E2" w:rsidP="370D01E2">
            <w:pPr>
              <w:jc w:val="center"/>
            </w:pPr>
            <w:r w:rsidRPr="370D01E2">
              <w:rPr>
                <w:rFonts w:ascii="Aptos" w:eastAsia="Aptos" w:hAnsi="Aptos" w:cs="Aptos"/>
                <w:color w:val="FEF6EA"/>
                <w:sz w:val="20"/>
                <w:szCs w:val="20"/>
              </w:rPr>
              <w:t xml:space="preserve"> </w:t>
            </w:r>
          </w:p>
        </w:tc>
        <w:tc>
          <w:tcPr>
            <w:tcW w:w="3309" w:type="dxa"/>
            <w:shd w:val="clear" w:color="auto" w:fill="58B947"/>
            <w:tcMar>
              <w:left w:w="108" w:type="dxa"/>
              <w:right w:w="108" w:type="dxa"/>
            </w:tcMar>
            <w:vAlign w:val="center"/>
          </w:tcPr>
          <w:p w14:paraId="250940A5" w14:textId="2181F98F" w:rsidR="370D01E2" w:rsidRDefault="370D01E2" w:rsidP="370D01E2">
            <w:pPr>
              <w:jc w:val="center"/>
            </w:pPr>
            <w:r w:rsidRPr="370D01E2">
              <w:rPr>
                <w:rFonts w:ascii="Aptos" w:eastAsia="Aptos" w:hAnsi="Aptos" w:cs="Aptos"/>
                <w:color w:val="FEF6EA"/>
                <w:sz w:val="20"/>
                <w:szCs w:val="20"/>
              </w:rPr>
              <w:t xml:space="preserve"> </w:t>
            </w:r>
          </w:p>
          <w:p w14:paraId="5B020306" w14:textId="05B2B0E9" w:rsidR="370D01E2" w:rsidRDefault="370D01E2" w:rsidP="370D01E2">
            <w:pPr>
              <w:jc w:val="center"/>
            </w:pPr>
            <w:r w:rsidRPr="370D01E2">
              <w:rPr>
                <w:rFonts w:ascii="Aptos" w:eastAsia="Aptos" w:hAnsi="Aptos" w:cs="Aptos"/>
                <w:color w:val="FEF6EA"/>
                <w:sz w:val="20"/>
                <w:szCs w:val="20"/>
              </w:rPr>
              <w:t>Tree planting and tree canopy improvements to address local public health, climate change, ecologic, and environmental issues like air pollution and stormwater management.</w:t>
            </w:r>
          </w:p>
          <w:p w14:paraId="37B5CAF1" w14:textId="348878FC" w:rsidR="370D01E2" w:rsidRDefault="370D01E2" w:rsidP="370D01E2">
            <w:pPr>
              <w:jc w:val="center"/>
            </w:pPr>
            <w:r w:rsidRPr="370D01E2">
              <w:rPr>
                <w:rFonts w:ascii="Aptos" w:eastAsia="Aptos" w:hAnsi="Aptos" w:cs="Aptos"/>
                <w:color w:val="FEF6EA"/>
                <w:sz w:val="20"/>
                <w:szCs w:val="20"/>
              </w:rPr>
              <w:t xml:space="preserve"> </w:t>
            </w:r>
          </w:p>
        </w:tc>
        <w:tc>
          <w:tcPr>
            <w:tcW w:w="3309" w:type="dxa"/>
            <w:shd w:val="clear" w:color="auto" w:fill="58B947"/>
            <w:tcMar>
              <w:left w:w="108" w:type="dxa"/>
              <w:right w:w="108" w:type="dxa"/>
            </w:tcMar>
            <w:vAlign w:val="center"/>
          </w:tcPr>
          <w:p w14:paraId="2695646A" w14:textId="693D5877" w:rsidR="370D01E2" w:rsidRDefault="370D01E2" w:rsidP="370D01E2">
            <w:pPr>
              <w:jc w:val="center"/>
            </w:pPr>
            <w:r w:rsidRPr="370D01E2">
              <w:rPr>
                <w:rFonts w:ascii="Aptos" w:eastAsia="Aptos" w:hAnsi="Aptos" w:cs="Aptos"/>
                <w:color w:val="FEF6EA"/>
                <w:sz w:val="20"/>
                <w:szCs w:val="20"/>
              </w:rPr>
              <w:t>To support projects that engage community members in job training related to forestry, including tree planting and maintenance, along with specialized youth and young adult training and professional education.</w:t>
            </w:r>
          </w:p>
        </w:tc>
      </w:tr>
    </w:tbl>
    <w:p w14:paraId="67DEF750" w14:textId="3AB2CE56" w:rsidR="63F5419E" w:rsidRDefault="63F5419E" w:rsidP="370D01E2">
      <w:pPr>
        <w:rPr>
          <w:b/>
          <w:bCs/>
          <w:color w:val="0067A6"/>
          <w:sz w:val="28"/>
          <w:szCs w:val="28"/>
        </w:rPr>
      </w:pPr>
    </w:p>
    <w:p w14:paraId="6FD227AC" w14:textId="78ADE40E" w:rsidR="196CA579" w:rsidRDefault="196CA579" w:rsidP="1DE3237A">
      <w:pPr>
        <w:pStyle w:val="ListParagraph"/>
        <w:numPr>
          <w:ilvl w:val="0"/>
          <w:numId w:val="4"/>
        </w:numPr>
        <w:rPr>
          <w:b/>
          <w:bCs/>
          <w:color w:val="0067A6"/>
          <w:sz w:val="28"/>
          <w:szCs w:val="28"/>
        </w:rPr>
      </w:pPr>
      <w:r w:rsidRPr="1DE3237A">
        <w:rPr>
          <w:b/>
          <w:bCs/>
          <w:color w:val="0067A6"/>
          <w:sz w:val="28"/>
          <w:szCs w:val="28"/>
        </w:rPr>
        <w:t>Project Goals</w:t>
      </w:r>
    </w:p>
    <w:tbl>
      <w:tblPr>
        <w:tblStyle w:val="TableGrid"/>
        <w:tblW w:w="10969" w:type="dxa"/>
        <w:tblLayout w:type="fixed"/>
        <w:tblLook w:val="06A0" w:firstRow="1" w:lastRow="0" w:firstColumn="1" w:lastColumn="0" w:noHBand="1" w:noVBand="1"/>
      </w:tblPr>
      <w:tblGrid>
        <w:gridCol w:w="3527"/>
        <w:gridCol w:w="3527"/>
        <w:gridCol w:w="3915"/>
      </w:tblGrid>
      <w:tr w:rsidR="1DE3237A" w14:paraId="147B35FB" w14:textId="77777777" w:rsidTr="5152DD2F">
        <w:trPr>
          <w:trHeight w:val="300"/>
        </w:trPr>
        <w:tc>
          <w:tcPr>
            <w:tcW w:w="10969" w:type="dxa"/>
            <w:gridSpan w:val="3"/>
            <w:shd w:val="clear" w:color="auto" w:fill="F2EBD5"/>
          </w:tcPr>
          <w:p w14:paraId="4046D2AF" w14:textId="61E749AC" w:rsidR="196CA579" w:rsidRDefault="727D55A7" w:rsidP="63F5419E">
            <w:pPr>
              <w:pStyle w:val="ListParagraph"/>
              <w:numPr>
                <w:ilvl w:val="0"/>
                <w:numId w:val="3"/>
              </w:numPr>
              <w:ind w:left="360"/>
              <w:rPr>
                <w:color w:val="0067A6"/>
                <w:sz w:val="22"/>
                <w:szCs w:val="22"/>
              </w:rPr>
            </w:pPr>
            <w:r w:rsidRPr="63F5419E">
              <w:rPr>
                <w:b/>
                <w:bCs/>
                <w:color w:val="0067A6"/>
                <w:sz w:val="22"/>
                <w:szCs w:val="22"/>
              </w:rPr>
              <w:t xml:space="preserve">What are the ultimate goals of the project and how </w:t>
            </w:r>
            <w:r w:rsidR="27537106" w:rsidRPr="63F5419E">
              <w:rPr>
                <w:b/>
                <w:bCs/>
                <w:color w:val="0067A6"/>
                <w:sz w:val="22"/>
                <w:szCs w:val="22"/>
              </w:rPr>
              <w:t>d</w:t>
            </w:r>
            <w:r w:rsidRPr="63F5419E">
              <w:rPr>
                <w:b/>
                <w:bCs/>
                <w:color w:val="0067A6"/>
                <w:sz w:val="22"/>
                <w:szCs w:val="22"/>
              </w:rPr>
              <w:t xml:space="preserve">o they align with the goals of the </w:t>
            </w:r>
            <w:r w:rsidR="00660834">
              <w:rPr>
                <w:b/>
                <w:bCs/>
                <w:color w:val="0067A6"/>
                <w:sz w:val="22"/>
                <w:szCs w:val="22"/>
              </w:rPr>
              <w:t>Mid-Atlantic Community Forestry Fund</w:t>
            </w:r>
            <w:r w:rsidR="00877894">
              <w:rPr>
                <w:b/>
                <w:bCs/>
                <w:color w:val="0067A6"/>
                <w:sz w:val="22"/>
                <w:szCs w:val="22"/>
              </w:rPr>
              <w:t>,</w:t>
            </w:r>
            <w:r w:rsidR="00877894">
              <w:t xml:space="preserve"> </w:t>
            </w:r>
            <w:r w:rsidR="00877894" w:rsidRPr="00877894">
              <w:rPr>
                <w:b/>
                <w:bCs/>
                <w:color w:val="0067A6"/>
                <w:sz w:val="22"/>
                <w:szCs w:val="22"/>
              </w:rPr>
              <w:t>by addressing local environmental justice issues through the implementation of forestry-related activities</w:t>
            </w:r>
            <w:r w:rsidRPr="63F5419E">
              <w:rPr>
                <w:b/>
                <w:bCs/>
                <w:color w:val="0067A6"/>
                <w:sz w:val="22"/>
                <w:szCs w:val="22"/>
              </w:rPr>
              <w:t>?</w:t>
            </w:r>
            <w:r w:rsidR="5B577323" w:rsidRPr="63F5419E">
              <w:rPr>
                <w:b/>
                <w:bCs/>
                <w:color w:val="0067A6"/>
                <w:sz w:val="22"/>
                <w:szCs w:val="22"/>
              </w:rPr>
              <w:t xml:space="preserve"> </w:t>
            </w:r>
            <w:r w:rsidR="5B577323" w:rsidRPr="63F5419E">
              <w:rPr>
                <w:color w:val="0067A6"/>
                <w:sz w:val="22"/>
                <w:szCs w:val="22"/>
              </w:rPr>
              <w:t xml:space="preserve">If you’re applying to multiple tracks, specify the goals for each track separately, and add a paragraph about how the </w:t>
            </w:r>
            <w:r w:rsidR="5EDE6E66" w:rsidRPr="63F5419E">
              <w:rPr>
                <w:color w:val="0067A6"/>
                <w:sz w:val="22"/>
                <w:szCs w:val="22"/>
              </w:rPr>
              <w:t xml:space="preserve">different </w:t>
            </w:r>
            <w:r w:rsidR="5B577323" w:rsidRPr="63F5419E">
              <w:rPr>
                <w:color w:val="0067A6"/>
                <w:sz w:val="22"/>
                <w:szCs w:val="22"/>
              </w:rPr>
              <w:t>project</w:t>
            </w:r>
            <w:r w:rsidR="5E36CA19" w:rsidRPr="63F5419E">
              <w:rPr>
                <w:color w:val="0067A6"/>
                <w:sz w:val="22"/>
                <w:szCs w:val="22"/>
              </w:rPr>
              <w:t xml:space="preserve"> goals</w:t>
            </w:r>
            <w:r w:rsidR="5B577323" w:rsidRPr="63F5419E">
              <w:rPr>
                <w:color w:val="0067A6"/>
                <w:sz w:val="22"/>
                <w:szCs w:val="22"/>
              </w:rPr>
              <w:t xml:space="preserve"> intersect.</w:t>
            </w:r>
          </w:p>
        </w:tc>
      </w:tr>
      <w:tr w:rsidR="1DE3237A" w14:paraId="0FC3929B" w14:textId="77777777" w:rsidTr="5152DD2F">
        <w:trPr>
          <w:trHeight w:val="300"/>
        </w:trPr>
        <w:tc>
          <w:tcPr>
            <w:tcW w:w="10969" w:type="dxa"/>
            <w:gridSpan w:val="3"/>
          </w:tcPr>
          <w:p w14:paraId="5389EF22" w14:textId="5D553CCB" w:rsidR="1DE3237A" w:rsidRDefault="1DE3237A" w:rsidP="63F5419E">
            <w:pPr>
              <w:rPr>
                <w:color w:val="0067A6"/>
                <w:sz w:val="22"/>
                <w:szCs w:val="22"/>
              </w:rPr>
            </w:pPr>
          </w:p>
          <w:p w14:paraId="4CC12AC5" w14:textId="3840E848" w:rsidR="1DE3237A" w:rsidRDefault="1DE3237A" w:rsidP="63F5419E">
            <w:pPr>
              <w:rPr>
                <w:color w:val="0067A6"/>
                <w:sz w:val="22"/>
                <w:szCs w:val="22"/>
              </w:rPr>
            </w:pPr>
          </w:p>
          <w:p w14:paraId="2FFF49A7" w14:textId="1A84D083" w:rsidR="1DE3237A" w:rsidRDefault="1DE3237A" w:rsidP="63F5419E">
            <w:pPr>
              <w:rPr>
                <w:color w:val="0067A6"/>
                <w:sz w:val="22"/>
                <w:szCs w:val="22"/>
              </w:rPr>
            </w:pPr>
          </w:p>
          <w:p w14:paraId="61FC06F6" w14:textId="7C63B2CC" w:rsidR="1DE3237A" w:rsidRDefault="1DE3237A" w:rsidP="63F5419E">
            <w:pPr>
              <w:rPr>
                <w:color w:val="0067A6"/>
                <w:sz w:val="22"/>
                <w:szCs w:val="22"/>
              </w:rPr>
            </w:pPr>
          </w:p>
          <w:p w14:paraId="104776B7" w14:textId="64AA7774" w:rsidR="1DE3237A" w:rsidRDefault="1DE3237A" w:rsidP="63F5419E">
            <w:pPr>
              <w:rPr>
                <w:color w:val="0067A6"/>
                <w:sz w:val="22"/>
                <w:szCs w:val="22"/>
              </w:rPr>
            </w:pPr>
          </w:p>
        </w:tc>
      </w:tr>
      <w:tr w:rsidR="1DE3237A" w14:paraId="12165118" w14:textId="77777777" w:rsidTr="5152DD2F">
        <w:trPr>
          <w:trHeight w:val="300"/>
        </w:trPr>
        <w:tc>
          <w:tcPr>
            <w:tcW w:w="10969" w:type="dxa"/>
            <w:gridSpan w:val="3"/>
            <w:shd w:val="clear" w:color="auto" w:fill="F2EBD5"/>
          </w:tcPr>
          <w:p w14:paraId="20C0735B" w14:textId="77A19954" w:rsidR="196CA579" w:rsidRDefault="727D55A7" w:rsidP="63F5419E">
            <w:pPr>
              <w:pStyle w:val="ListParagraph"/>
              <w:numPr>
                <w:ilvl w:val="0"/>
                <w:numId w:val="3"/>
              </w:numPr>
              <w:ind w:left="360"/>
              <w:rPr>
                <w:color w:val="0067A6"/>
                <w:sz w:val="22"/>
                <w:szCs w:val="22"/>
              </w:rPr>
            </w:pPr>
            <w:r w:rsidRPr="63F5419E">
              <w:rPr>
                <w:b/>
                <w:bCs/>
                <w:color w:val="0067A6"/>
                <w:sz w:val="22"/>
                <w:szCs w:val="22"/>
              </w:rPr>
              <w:t xml:space="preserve">What </w:t>
            </w:r>
            <w:r w:rsidR="67629463" w:rsidRPr="63F5419E">
              <w:rPr>
                <w:b/>
                <w:bCs/>
                <w:color w:val="0067A6"/>
                <w:sz w:val="22"/>
                <w:szCs w:val="22"/>
              </w:rPr>
              <w:t xml:space="preserve">are the anticipated immediate results of the work that is being proposed? </w:t>
            </w:r>
            <w:r w:rsidR="196CA579">
              <w:br/>
            </w:r>
            <w:r w:rsidR="67629463" w:rsidRPr="63F5419E">
              <w:rPr>
                <w:color w:val="0067A6"/>
                <w:sz w:val="22"/>
                <w:szCs w:val="22"/>
              </w:rPr>
              <w:t xml:space="preserve">E.g., </w:t>
            </w:r>
            <w:r w:rsidR="26B19A36" w:rsidRPr="63F5419E">
              <w:rPr>
                <w:color w:val="0067A6"/>
                <w:sz w:val="22"/>
                <w:szCs w:val="22"/>
              </w:rPr>
              <w:t>H</w:t>
            </w:r>
            <w:r w:rsidR="232FCFCC" w:rsidRPr="63F5419E">
              <w:rPr>
                <w:color w:val="0067A6"/>
                <w:sz w:val="22"/>
                <w:szCs w:val="22"/>
              </w:rPr>
              <w:t>ow many training</w:t>
            </w:r>
            <w:r w:rsidR="6346009B" w:rsidRPr="63F5419E">
              <w:rPr>
                <w:color w:val="0067A6"/>
                <w:sz w:val="22"/>
                <w:szCs w:val="22"/>
              </w:rPr>
              <w:t xml:space="preserve"> sessions</w:t>
            </w:r>
            <w:r w:rsidR="232FCFCC" w:rsidRPr="63F5419E">
              <w:rPr>
                <w:color w:val="0067A6"/>
                <w:sz w:val="22"/>
                <w:szCs w:val="22"/>
              </w:rPr>
              <w:t xml:space="preserve"> will your organization’s staff have</w:t>
            </w:r>
            <w:r w:rsidR="19351022" w:rsidRPr="63F5419E">
              <w:rPr>
                <w:color w:val="0067A6"/>
                <w:sz w:val="22"/>
                <w:szCs w:val="22"/>
              </w:rPr>
              <w:t>? How many trees will be planted?</w:t>
            </w:r>
            <w:r w:rsidR="232FCFCC" w:rsidRPr="63F5419E">
              <w:rPr>
                <w:color w:val="0067A6"/>
                <w:sz w:val="22"/>
                <w:szCs w:val="22"/>
              </w:rPr>
              <w:t xml:space="preserve"> </w:t>
            </w:r>
            <w:r w:rsidR="3FBE7BB5" w:rsidRPr="63F5419E">
              <w:rPr>
                <w:color w:val="0067A6"/>
                <w:sz w:val="22"/>
                <w:szCs w:val="22"/>
              </w:rPr>
              <w:t>H</w:t>
            </w:r>
            <w:r w:rsidR="232FCFCC" w:rsidRPr="63F5419E">
              <w:rPr>
                <w:color w:val="0067A6"/>
                <w:sz w:val="22"/>
                <w:szCs w:val="22"/>
              </w:rPr>
              <w:t>ow many trainees will your workforce development project have</w:t>
            </w:r>
            <w:r w:rsidR="67629463" w:rsidRPr="63F5419E">
              <w:rPr>
                <w:color w:val="0067A6"/>
                <w:sz w:val="22"/>
                <w:szCs w:val="22"/>
              </w:rPr>
              <w:t>?</w:t>
            </w:r>
            <w:r w:rsidR="71F5280D" w:rsidRPr="63F5419E">
              <w:rPr>
                <w:color w:val="0067A6"/>
                <w:sz w:val="22"/>
                <w:szCs w:val="22"/>
              </w:rPr>
              <w:t xml:space="preserve"> If you’re applying to multiple tracks, specify the </w:t>
            </w:r>
            <w:r w:rsidR="09CE61E7" w:rsidRPr="63F5419E">
              <w:rPr>
                <w:color w:val="0067A6"/>
                <w:sz w:val="22"/>
                <w:szCs w:val="22"/>
              </w:rPr>
              <w:t xml:space="preserve">results </w:t>
            </w:r>
            <w:r w:rsidR="71F5280D" w:rsidRPr="63F5419E">
              <w:rPr>
                <w:color w:val="0067A6"/>
                <w:sz w:val="22"/>
                <w:szCs w:val="22"/>
              </w:rPr>
              <w:t>for each track separately.</w:t>
            </w:r>
          </w:p>
        </w:tc>
      </w:tr>
      <w:tr w:rsidR="1DE3237A" w14:paraId="195E9BC8" w14:textId="77777777" w:rsidTr="5152DD2F">
        <w:trPr>
          <w:trHeight w:val="300"/>
        </w:trPr>
        <w:tc>
          <w:tcPr>
            <w:tcW w:w="10969" w:type="dxa"/>
            <w:gridSpan w:val="3"/>
          </w:tcPr>
          <w:p w14:paraId="7AA6A77E" w14:textId="03720DE8" w:rsidR="1DE3237A" w:rsidRDefault="1DE3237A" w:rsidP="63F5419E">
            <w:pPr>
              <w:rPr>
                <w:color w:val="0067A6"/>
                <w:sz w:val="22"/>
                <w:szCs w:val="22"/>
              </w:rPr>
            </w:pPr>
          </w:p>
          <w:p w14:paraId="7FEA9550" w14:textId="2D54D8C2" w:rsidR="1DE3237A" w:rsidRDefault="1DE3237A" w:rsidP="63F5419E">
            <w:pPr>
              <w:rPr>
                <w:color w:val="0067A6"/>
                <w:sz w:val="22"/>
                <w:szCs w:val="22"/>
              </w:rPr>
            </w:pPr>
          </w:p>
          <w:p w14:paraId="5D5E906D" w14:textId="3219A0C0" w:rsidR="5CBC61A7" w:rsidRDefault="5CBC61A7" w:rsidP="63F5419E">
            <w:pPr>
              <w:rPr>
                <w:color w:val="0067A6"/>
                <w:sz w:val="22"/>
                <w:szCs w:val="22"/>
              </w:rPr>
            </w:pPr>
          </w:p>
          <w:p w14:paraId="709E3FDD" w14:textId="51A3B167" w:rsidR="370D01E2" w:rsidRDefault="370D01E2" w:rsidP="370D01E2">
            <w:pPr>
              <w:rPr>
                <w:color w:val="0067A6"/>
                <w:sz w:val="22"/>
                <w:szCs w:val="22"/>
              </w:rPr>
            </w:pPr>
          </w:p>
          <w:p w14:paraId="77152DA9" w14:textId="6DC17804" w:rsidR="1DE3237A" w:rsidRDefault="1DE3237A" w:rsidP="63F5419E">
            <w:pPr>
              <w:rPr>
                <w:color w:val="0067A6"/>
                <w:sz w:val="22"/>
                <w:szCs w:val="22"/>
              </w:rPr>
            </w:pPr>
          </w:p>
          <w:p w14:paraId="7ADEA919" w14:textId="0A72AF9C" w:rsidR="1DE3237A" w:rsidRDefault="1DE3237A" w:rsidP="63F5419E">
            <w:pPr>
              <w:rPr>
                <w:color w:val="0067A6"/>
                <w:sz w:val="22"/>
                <w:szCs w:val="22"/>
              </w:rPr>
            </w:pPr>
          </w:p>
        </w:tc>
      </w:tr>
      <w:tr w:rsidR="1DE3237A" w14:paraId="400F9BBD" w14:textId="77777777" w:rsidTr="5152DD2F">
        <w:trPr>
          <w:trHeight w:val="300"/>
        </w:trPr>
        <w:tc>
          <w:tcPr>
            <w:tcW w:w="10969" w:type="dxa"/>
            <w:gridSpan w:val="3"/>
            <w:shd w:val="clear" w:color="auto" w:fill="F2EBD5"/>
          </w:tcPr>
          <w:p w14:paraId="579F899E" w14:textId="697AEB3C" w:rsidR="123F0D10" w:rsidRDefault="4BACD725" w:rsidP="63F5419E">
            <w:pPr>
              <w:pStyle w:val="ListParagraph"/>
              <w:numPr>
                <w:ilvl w:val="0"/>
                <w:numId w:val="3"/>
              </w:numPr>
              <w:ind w:left="360"/>
              <w:rPr>
                <w:color w:val="0067A6"/>
                <w:sz w:val="22"/>
                <w:szCs w:val="22"/>
              </w:rPr>
            </w:pPr>
            <w:r w:rsidRPr="5152DD2F">
              <w:rPr>
                <w:b/>
                <w:bCs/>
                <w:color w:val="0067A6"/>
                <w:sz w:val="22"/>
                <w:szCs w:val="22"/>
              </w:rPr>
              <w:lastRenderedPageBreak/>
              <w:t>What community concerns will this project address, how w</w:t>
            </w:r>
            <w:r w:rsidR="0C47DA8E" w:rsidRPr="5152DD2F">
              <w:rPr>
                <w:b/>
                <w:bCs/>
                <w:color w:val="0067A6"/>
                <w:sz w:val="22"/>
                <w:szCs w:val="22"/>
              </w:rPr>
              <w:t xml:space="preserve">ere these concerns identified, and how </w:t>
            </w:r>
            <w:r w:rsidRPr="5152DD2F">
              <w:rPr>
                <w:b/>
                <w:bCs/>
                <w:color w:val="0067A6"/>
                <w:sz w:val="22"/>
                <w:szCs w:val="22"/>
              </w:rPr>
              <w:t>will this project provide a solution</w:t>
            </w:r>
            <w:r w:rsidR="1B8B12FF" w:rsidRPr="5152DD2F">
              <w:rPr>
                <w:b/>
                <w:bCs/>
                <w:color w:val="0067A6"/>
                <w:sz w:val="22"/>
                <w:szCs w:val="22"/>
              </w:rPr>
              <w:t>?</w:t>
            </w:r>
            <w:r w:rsidR="00877894">
              <w:rPr>
                <w:b/>
                <w:bCs/>
                <w:color w:val="0067A6"/>
                <w:sz w:val="22"/>
                <w:szCs w:val="22"/>
              </w:rPr>
              <w:t xml:space="preserve"> How does the proposed project location reflect and respond to documented environmental justice concerns?</w:t>
            </w:r>
            <w:r w:rsidR="00877894" w:rsidRPr="00877894">
              <w:rPr>
                <w:color w:val="0067A6"/>
                <w:sz w:val="22"/>
                <w:szCs w:val="22"/>
              </w:rPr>
              <w:t xml:space="preserve"> Include a description of the project location based on demonstrable environmental justice concerns using available tools and datasets</w:t>
            </w:r>
            <w:r w:rsidR="00877894" w:rsidRPr="5152DD2F">
              <w:rPr>
                <w:color w:val="0067A6"/>
                <w:sz w:val="20"/>
                <w:szCs w:val="20"/>
              </w:rPr>
              <w:t>.</w:t>
            </w:r>
            <w:r w:rsidR="673127B9" w:rsidRPr="5152DD2F">
              <w:rPr>
                <w:b/>
                <w:bCs/>
                <w:color w:val="0067A6"/>
                <w:sz w:val="22"/>
                <w:szCs w:val="22"/>
              </w:rPr>
              <w:t xml:space="preserve"> </w:t>
            </w:r>
            <w:r w:rsidR="0BB80850" w:rsidRPr="5152DD2F">
              <w:rPr>
                <w:color w:val="0067A6"/>
                <w:sz w:val="22"/>
                <w:szCs w:val="22"/>
                <w:u w:val="single"/>
              </w:rPr>
              <w:t>This question is required for all applicants</w:t>
            </w:r>
            <w:r w:rsidR="0BB80850" w:rsidRPr="5152DD2F">
              <w:rPr>
                <w:color w:val="0067A6"/>
                <w:sz w:val="22"/>
                <w:szCs w:val="22"/>
              </w:rPr>
              <w:t xml:space="preserve">. </w:t>
            </w:r>
            <w:r w:rsidR="673127B9" w:rsidRPr="5152DD2F">
              <w:rPr>
                <w:color w:val="0067A6"/>
                <w:sz w:val="22"/>
                <w:szCs w:val="22"/>
              </w:rPr>
              <w:t xml:space="preserve">See </w:t>
            </w:r>
            <w:r w:rsidR="546BAEFA" w:rsidRPr="5152DD2F">
              <w:rPr>
                <w:color w:val="0067A6"/>
                <w:sz w:val="22"/>
                <w:szCs w:val="22"/>
                <w:u w:val="single"/>
              </w:rPr>
              <w:t>additional</w:t>
            </w:r>
            <w:r w:rsidR="672D3ADC" w:rsidRPr="5152DD2F">
              <w:rPr>
                <w:color w:val="0067A6"/>
                <w:sz w:val="22"/>
                <w:szCs w:val="22"/>
                <w:u w:val="single"/>
              </w:rPr>
              <w:t xml:space="preserve"> </w:t>
            </w:r>
            <w:r w:rsidR="673127B9" w:rsidRPr="5152DD2F">
              <w:rPr>
                <w:color w:val="0067A6"/>
                <w:sz w:val="22"/>
                <w:szCs w:val="22"/>
              </w:rPr>
              <w:t>specifications for each track below. If you are applying for multiple tracks, please answer each set of</w:t>
            </w:r>
            <w:r w:rsidR="75073B34" w:rsidRPr="5152DD2F">
              <w:rPr>
                <w:color w:val="0067A6"/>
                <w:sz w:val="22"/>
                <w:szCs w:val="22"/>
              </w:rPr>
              <w:t xml:space="preserve"> additional</w:t>
            </w:r>
            <w:r w:rsidR="673127B9" w:rsidRPr="5152DD2F">
              <w:rPr>
                <w:color w:val="0067A6"/>
                <w:sz w:val="22"/>
                <w:szCs w:val="22"/>
              </w:rPr>
              <w:t xml:space="preserve"> questions </w:t>
            </w:r>
            <w:r w:rsidR="73A8B70E" w:rsidRPr="5152DD2F">
              <w:rPr>
                <w:color w:val="0067A6"/>
                <w:sz w:val="22"/>
                <w:szCs w:val="22"/>
              </w:rPr>
              <w:t>separately.</w:t>
            </w:r>
          </w:p>
        </w:tc>
      </w:tr>
      <w:tr w:rsidR="5CBC61A7" w14:paraId="02C839FD" w14:textId="77777777" w:rsidTr="5152DD2F">
        <w:trPr>
          <w:trHeight w:val="300"/>
        </w:trPr>
        <w:tc>
          <w:tcPr>
            <w:tcW w:w="3527" w:type="dxa"/>
            <w:shd w:val="clear" w:color="auto" w:fill="F2EBD5"/>
          </w:tcPr>
          <w:p w14:paraId="198260CB" w14:textId="2037A461" w:rsidR="7C9A8D0B" w:rsidRDefault="4E30E129" w:rsidP="63F5419E">
            <w:pPr>
              <w:rPr>
                <w:b/>
                <w:bCs/>
                <w:color w:val="0067A6"/>
                <w:sz w:val="20"/>
                <w:szCs w:val="20"/>
              </w:rPr>
            </w:pPr>
            <w:r w:rsidRPr="63F5419E">
              <w:rPr>
                <w:b/>
                <w:bCs/>
                <w:color w:val="0067A6"/>
                <w:sz w:val="20"/>
                <w:szCs w:val="20"/>
              </w:rPr>
              <w:t>Track 1</w:t>
            </w:r>
          </w:p>
          <w:p w14:paraId="1A5482E1" w14:textId="47D44A6F" w:rsidR="7C9A8D0B" w:rsidRDefault="09DB30D9" w:rsidP="5CBC61A7">
            <w:pPr>
              <w:rPr>
                <w:color w:val="0067A6"/>
                <w:sz w:val="20"/>
                <w:szCs w:val="20"/>
              </w:rPr>
            </w:pPr>
            <w:r w:rsidRPr="09DB30D9">
              <w:rPr>
                <w:color w:val="0067A6"/>
                <w:sz w:val="20"/>
                <w:szCs w:val="20"/>
              </w:rPr>
              <w:t xml:space="preserve">How will this capacity-building project enhance your organization’s ability to serve the communities more effectively? For a list of eligible capacity-building projects refer to page 5 of the RFP. </w:t>
            </w:r>
          </w:p>
          <w:p w14:paraId="43006402" w14:textId="1D06BE61" w:rsidR="5CBC61A7" w:rsidRDefault="5CBC61A7" w:rsidP="63F5419E">
            <w:pPr>
              <w:rPr>
                <w:b/>
                <w:bCs/>
                <w:color w:val="0067A6"/>
                <w:sz w:val="20"/>
                <w:szCs w:val="20"/>
              </w:rPr>
            </w:pPr>
          </w:p>
        </w:tc>
        <w:tc>
          <w:tcPr>
            <w:tcW w:w="3527" w:type="dxa"/>
            <w:shd w:val="clear" w:color="auto" w:fill="F2EBD5"/>
          </w:tcPr>
          <w:p w14:paraId="69F64064" w14:textId="71F44DCB" w:rsidR="7C9A8D0B" w:rsidRDefault="4E30E129" w:rsidP="63F5419E">
            <w:pPr>
              <w:rPr>
                <w:b/>
                <w:bCs/>
                <w:color w:val="0067A6"/>
                <w:sz w:val="20"/>
                <w:szCs w:val="20"/>
              </w:rPr>
            </w:pPr>
            <w:r w:rsidRPr="63F5419E">
              <w:rPr>
                <w:b/>
                <w:bCs/>
                <w:color w:val="0067A6"/>
                <w:sz w:val="20"/>
                <w:szCs w:val="20"/>
              </w:rPr>
              <w:t>Track 2</w:t>
            </w:r>
          </w:p>
          <w:p w14:paraId="19DB7698" w14:textId="3849B20B" w:rsidR="5012D88C" w:rsidRDefault="00877894" w:rsidP="5CBC61A7">
            <w:pPr>
              <w:rPr>
                <w:color w:val="0067A6"/>
                <w:sz w:val="20"/>
                <w:szCs w:val="20"/>
              </w:rPr>
            </w:pPr>
            <w:r>
              <w:rPr>
                <w:color w:val="0067A6"/>
                <w:sz w:val="20"/>
                <w:szCs w:val="20"/>
              </w:rPr>
              <w:t xml:space="preserve">Include information about the local tree canopy index, and other environmental justice indicators that can be addressed through tree implementation. </w:t>
            </w:r>
            <w:r w:rsidR="045EEB2A" w:rsidRPr="63F5419E">
              <w:rPr>
                <w:color w:val="0067A6"/>
                <w:sz w:val="20"/>
                <w:szCs w:val="20"/>
              </w:rPr>
              <w:t xml:space="preserve">Specify </w:t>
            </w:r>
            <w:r w:rsidR="325ACA8F" w:rsidRPr="63F5419E">
              <w:rPr>
                <w:color w:val="0067A6"/>
                <w:sz w:val="20"/>
                <w:szCs w:val="20"/>
              </w:rPr>
              <w:t>your plans for meaningful community engagement</w:t>
            </w:r>
            <w:r w:rsidR="259A3035" w:rsidRPr="63F5419E">
              <w:rPr>
                <w:color w:val="0067A6"/>
                <w:sz w:val="20"/>
                <w:szCs w:val="20"/>
              </w:rPr>
              <w:t xml:space="preserve"> with new or improved green spaces</w:t>
            </w:r>
            <w:r w:rsidR="4DE14AF5" w:rsidRPr="63F5419E">
              <w:rPr>
                <w:color w:val="0067A6"/>
                <w:sz w:val="20"/>
                <w:szCs w:val="20"/>
              </w:rPr>
              <w:t>.</w:t>
            </w:r>
            <w:r w:rsidR="325ACA8F" w:rsidRPr="63F5419E">
              <w:rPr>
                <w:color w:val="0067A6"/>
                <w:sz w:val="20"/>
                <w:szCs w:val="20"/>
              </w:rPr>
              <w:t xml:space="preserve"> How will the community take ownership of the project at all stages?</w:t>
            </w:r>
          </w:p>
          <w:p w14:paraId="05976207" w14:textId="31A02533" w:rsidR="5CBC61A7" w:rsidRDefault="4089C6E0" w:rsidP="63F5419E">
            <w:pPr>
              <w:rPr>
                <w:rFonts w:ascii="Aptos" w:eastAsia="Aptos" w:hAnsi="Aptos" w:cs="Aptos"/>
                <w:b/>
                <w:bCs/>
                <w:color w:val="0067A6"/>
                <w:sz w:val="20"/>
                <w:szCs w:val="20"/>
              </w:rPr>
            </w:pPr>
            <w:r w:rsidRPr="63F5419E">
              <w:rPr>
                <w:rFonts w:ascii="Aptos" w:eastAsia="Aptos" w:hAnsi="Aptos" w:cs="Aptos"/>
                <w:color w:val="0067A6"/>
                <w:sz w:val="20"/>
                <w:szCs w:val="20"/>
              </w:rPr>
              <w:t>Include information about landowner permission.</w:t>
            </w:r>
          </w:p>
        </w:tc>
        <w:tc>
          <w:tcPr>
            <w:tcW w:w="3915" w:type="dxa"/>
            <w:shd w:val="clear" w:color="auto" w:fill="F2EBD5"/>
          </w:tcPr>
          <w:p w14:paraId="19BAABFA" w14:textId="492F1D4D" w:rsidR="7C9A8D0B" w:rsidRDefault="4E30E129" w:rsidP="63F5419E">
            <w:pPr>
              <w:rPr>
                <w:b/>
                <w:bCs/>
                <w:color w:val="0067A6"/>
                <w:sz w:val="20"/>
                <w:szCs w:val="20"/>
              </w:rPr>
            </w:pPr>
            <w:r w:rsidRPr="63F5419E">
              <w:rPr>
                <w:b/>
                <w:bCs/>
                <w:color w:val="0067A6"/>
                <w:sz w:val="20"/>
                <w:szCs w:val="20"/>
              </w:rPr>
              <w:t>Track 3</w:t>
            </w:r>
          </w:p>
          <w:p w14:paraId="06CE6584" w14:textId="6912E2B7" w:rsidR="600F0B2E" w:rsidRDefault="600F0B2E" w:rsidP="5CBC61A7">
            <w:pPr>
              <w:rPr>
                <w:color w:val="0067A6"/>
                <w:sz w:val="20"/>
                <w:szCs w:val="20"/>
              </w:rPr>
            </w:pPr>
            <w:r w:rsidRPr="5CBC61A7">
              <w:rPr>
                <w:color w:val="0067A6"/>
                <w:sz w:val="20"/>
                <w:szCs w:val="20"/>
              </w:rPr>
              <w:t>How will this workforce develop</w:t>
            </w:r>
            <w:r w:rsidR="0EADE0B1" w:rsidRPr="5CBC61A7">
              <w:rPr>
                <w:color w:val="0067A6"/>
                <w:sz w:val="20"/>
                <w:szCs w:val="20"/>
              </w:rPr>
              <w:t>ment</w:t>
            </w:r>
            <w:r w:rsidRPr="5CBC61A7">
              <w:rPr>
                <w:color w:val="0067A6"/>
                <w:sz w:val="20"/>
                <w:szCs w:val="20"/>
              </w:rPr>
              <w:t xml:space="preserve"> pro</w:t>
            </w:r>
            <w:r w:rsidR="13AE846F" w:rsidRPr="5CBC61A7">
              <w:rPr>
                <w:color w:val="0067A6"/>
                <w:sz w:val="20"/>
                <w:szCs w:val="20"/>
              </w:rPr>
              <w:t>gram</w:t>
            </w:r>
            <w:r w:rsidR="11C62253" w:rsidRPr="5CBC61A7">
              <w:rPr>
                <w:color w:val="0067A6"/>
                <w:sz w:val="20"/>
                <w:szCs w:val="20"/>
              </w:rPr>
              <w:t xml:space="preserve"> support economic opportunity within the community served?</w:t>
            </w:r>
          </w:p>
        </w:tc>
      </w:tr>
      <w:tr w:rsidR="1DE3237A" w14:paraId="7CF7937B" w14:textId="77777777" w:rsidTr="5152DD2F">
        <w:trPr>
          <w:trHeight w:val="300"/>
        </w:trPr>
        <w:tc>
          <w:tcPr>
            <w:tcW w:w="10969" w:type="dxa"/>
            <w:gridSpan w:val="3"/>
          </w:tcPr>
          <w:p w14:paraId="0558D1EB" w14:textId="20E08756" w:rsidR="1DE3237A" w:rsidRDefault="1DE3237A" w:rsidP="63F5419E">
            <w:pPr>
              <w:rPr>
                <w:color w:val="0067A6"/>
                <w:sz w:val="22"/>
                <w:szCs w:val="22"/>
              </w:rPr>
            </w:pPr>
          </w:p>
          <w:p w14:paraId="389FD7A7" w14:textId="61161862" w:rsidR="1DE3237A" w:rsidRDefault="1DE3237A" w:rsidP="63F5419E">
            <w:pPr>
              <w:rPr>
                <w:color w:val="0067A6"/>
                <w:sz w:val="22"/>
                <w:szCs w:val="22"/>
              </w:rPr>
            </w:pPr>
          </w:p>
          <w:p w14:paraId="1DC2EC87" w14:textId="101A3ADF" w:rsidR="1DE3237A" w:rsidRDefault="1DE3237A" w:rsidP="63F5419E">
            <w:pPr>
              <w:rPr>
                <w:color w:val="0067A6"/>
                <w:sz w:val="22"/>
                <w:szCs w:val="22"/>
              </w:rPr>
            </w:pPr>
          </w:p>
          <w:p w14:paraId="76BA17C8" w14:textId="01B61B29" w:rsidR="370D01E2" w:rsidRDefault="370D01E2" w:rsidP="370D01E2">
            <w:pPr>
              <w:rPr>
                <w:color w:val="0067A6"/>
                <w:sz w:val="22"/>
                <w:szCs w:val="22"/>
              </w:rPr>
            </w:pPr>
          </w:p>
          <w:p w14:paraId="32870EDB" w14:textId="117BA86B" w:rsidR="370D01E2" w:rsidRDefault="370D01E2" w:rsidP="370D01E2">
            <w:pPr>
              <w:rPr>
                <w:color w:val="0067A6"/>
                <w:sz w:val="22"/>
                <w:szCs w:val="22"/>
              </w:rPr>
            </w:pPr>
          </w:p>
          <w:p w14:paraId="08D3BB1E" w14:textId="20ADDA3A" w:rsidR="5CBC61A7" w:rsidRDefault="5CBC61A7" w:rsidP="63F5419E">
            <w:pPr>
              <w:rPr>
                <w:color w:val="0067A6"/>
                <w:sz w:val="22"/>
                <w:szCs w:val="22"/>
              </w:rPr>
            </w:pPr>
          </w:p>
          <w:p w14:paraId="3D46EEF2" w14:textId="4D0EC7A2" w:rsidR="1DE3237A" w:rsidRDefault="1DE3237A" w:rsidP="63F5419E">
            <w:pPr>
              <w:rPr>
                <w:color w:val="0067A6"/>
                <w:sz w:val="22"/>
                <w:szCs w:val="22"/>
              </w:rPr>
            </w:pPr>
          </w:p>
          <w:p w14:paraId="3BBAACAA" w14:textId="0EA8E6E0" w:rsidR="1DE3237A" w:rsidRDefault="1DE3237A" w:rsidP="63F5419E">
            <w:pPr>
              <w:rPr>
                <w:color w:val="0067A6"/>
                <w:sz w:val="22"/>
                <w:szCs w:val="22"/>
              </w:rPr>
            </w:pPr>
          </w:p>
        </w:tc>
      </w:tr>
    </w:tbl>
    <w:p w14:paraId="66F890A0" w14:textId="11159DCC" w:rsidR="5152DD2F" w:rsidRDefault="5152DD2F" w:rsidP="5152DD2F">
      <w:pPr>
        <w:pStyle w:val="ListParagraph"/>
        <w:rPr>
          <w:b/>
          <w:bCs/>
          <w:color w:val="0067A6"/>
          <w:sz w:val="22"/>
          <w:szCs w:val="22"/>
        </w:rPr>
      </w:pPr>
    </w:p>
    <w:p w14:paraId="1459B8D5" w14:textId="375AF725" w:rsidR="683E40F6" w:rsidRDefault="7A9AB4C8" w:rsidP="5152DD2F">
      <w:pPr>
        <w:pStyle w:val="ListParagraph"/>
        <w:numPr>
          <w:ilvl w:val="0"/>
          <w:numId w:val="4"/>
        </w:numPr>
        <w:rPr>
          <w:b/>
          <w:bCs/>
          <w:color w:val="0067A6"/>
          <w:sz w:val="28"/>
          <w:szCs w:val="28"/>
        </w:rPr>
      </w:pPr>
      <w:r w:rsidRPr="5152DD2F">
        <w:rPr>
          <w:b/>
          <w:bCs/>
          <w:color w:val="0067A6"/>
          <w:sz w:val="28"/>
          <w:szCs w:val="28"/>
        </w:rPr>
        <w:t>Project Plan</w:t>
      </w:r>
      <w:r w:rsidR="00430FDD">
        <w:rPr>
          <w:b/>
          <w:bCs/>
          <w:color w:val="0067A6"/>
          <w:sz w:val="28"/>
          <w:szCs w:val="28"/>
        </w:rPr>
        <w:t xml:space="preserve">, </w:t>
      </w:r>
      <w:r w:rsidR="00430FDD" w:rsidRPr="5CBC61A7">
        <w:rPr>
          <w:b/>
          <w:bCs/>
          <w:color w:val="0067A6"/>
          <w:sz w:val="28"/>
          <w:szCs w:val="28"/>
        </w:rPr>
        <w:t>Impact</w:t>
      </w:r>
      <w:r w:rsidR="00430FDD">
        <w:rPr>
          <w:b/>
          <w:bCs/>
          <w:color w:val="0067A6"/>
          <w:sz w:val="28"/>
          <w:szCs w:val="28"/>
        </w:rPr>
        <w:t>, and Sustainability</w:t>
      </w:r>
    </w:p>
    <w:tbl>
      <w:tblPr>
        <w:tblStyle w:val="TableGrid"/>
        <w:tblW w:w="10995" w:type="dxa"/>
        <w:tblLayout w:type="fixed"/>
        <w:tblLook w:val="04A0" w:firstRow="1" w:lastRow="0" w:firstColumn="1" w:lastColumn="0" w:noHBand="0" w:noVBand="1"/>
      </w:tblPr>
      <w:tblGrid>
        <w:gridCol w:w="2605"/>
        <w:gridCol w:w="1059"/>
        <w:gridCol w:w="1547"/>
        <w:gridCol w:w="2117"/>
        <w:gridCol w:w="488"/>
        <w:gridCol w:w="3179"/>
      </w:tblGrid>
      <w:tr w:rsidR="63F5419E" w14:paraId="1F7CD30F" w14:textId="77777777" w:rsidTr="5152DD2F">
        <w:trPr>
          <w:trHeight w:val="300"/>
        </w:trPr>
        <w:tc>
          <w:tcPr>
            <w:tcW w:w="1099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EBD5"/>
            <w:tcMar>
              <w:left w:w="108" w:type="dxa"/>
              <w:right w:w="108" w:type="dxa"/>
            </w:tcMar>
          </w:tcPr>
          <w:p w14:paraId="69DDA8A5" w14:textId="1F41ABE9" w:rsidR="4A71D27D" w:rsidRDefault="4DBB4279" w:rsidP="09DB30D9">
            <w:pPr>
              <w:pStyle w:val="ListParagraph"/>
              <w:numPr>
                <w:ilvl w:val="0"/>
                <w:numId w:val="3"/>
              </w:numPr>
              <w:ind w:left="360"/>
              <w:rPr>
                <w:rFonts w:ascii="Aptos" w:eastAsia="Aptos" w:hAnsi="Aptos" w:cs="Aptos"/>
                <w:color w:val="0067A6"/>
                <w:sz w:val="22"/>
                <w:szCs w:val="22"/>
              </w:rPr>
            </w:pPr>
            <w:r w:rsidRPr="5152DD2F">
              <w:rPr>
                <w:rFonts w:ascii="Aptos" w:eastAsia="Aptos" w:hAnsi="Aptos" w:cs="Aptos"/>
                <w:b/>
                <w:bCs/>
                <w:color w:val="0067A6"/>
                <w:sz w:val="22"/>
                <w:szCs w:val="22"/>
              </w:rPr>
              <w:t xml:space="preserve">Provide a detailed description of how you will accomplish your project goals as detailed above. In case your organization needs it, how will you procure technical assistance to carry out all areas of the project?  </w:t>
            </w:r>
            <w:r w:rsidRPr="5152DD2F">
              <w:rPr>
                <w:rFonts w:ascii="Aptos" w:eastAsia="Aptos" w:hAnsi="Aptos" w:cs="Aptos"/>
                <w:color w:val="0067A6"/>
                <w:sz w:val="22"/>
                <w:szCs w:val="22"/>
              </w:rPr>
              <w:t xml:space="preserve">See </w:t>
            </w:r>
            <w:r w:rsidRPr="5152DD2F">
              <w:rPr>
                <w:rFonts w:ascii="Aptos" w:eastAsia="Aptos" w:hAnsi="Aptos" w:cs="Aptos"/>
                <w:color w:val="0067A6"/>
                <w:sz w:val="22"/>
                <w:szCs w:val="22"/>
                <w:u w:val="single"/>
              </w:rPr>
              <w:t>additional specifications</w:t>
            </w:r>
            <w:r w:rsidRPr="5152DD2F">
              <w:rPr>
                <w:rFonts w:ascii="Aptos" w:eastAsia="Aptos" w:hAnsi="Aptos" w:cs="Aptos"/>
                <w:color w:val="0067A6"/>
                <w:sz w:val="22"/>
                <w:szCs w:val="22"/>
              </w:rPr>
              <w:t xml:space="preserve"> for each track below. If you are applying for multiple tracks, please answer each set of additional questions separately. </w:t>
            </w:r>
          </w:p>
        </w:tc>
      </w:tr>
      <w:tr w:rsidR="63F5419E" w14:paraId="654B1387" w14:textId="77777777" w:rsidTr="00430FDD">
        <w:trPr>
          <w:trHeight w:val="300"/>
        </w:trPr>
        <w:tc>
          <w:tcPr>
            <w:tcW w:w="3664" w:type="dxa"/>
            <w:gridSpan w:val="2"/>
            <w:tcBorders>
              <w:top w:val="single" w:sz="8" w:space="0" w:color="000000" w:themeColor="text1"/>
              <w:left w:val="single" w:sz="8" w:space="0" w:color="000000" w:themeColor="text1"/>
              <w:bottom w:val="single" w:sz="8" w:space="0" w:color="000000" w:themeColor="text1"/>
              <w:right w:val="none" w:sz="8" w:space="0" w:color="000000" w:themeColor="text1"/>
            </w:tcBorders>
            <w:shd w:val="clear" w:color="auto" w:fill="F2EBD5"/>
            <w:tcMar>
              <w:left w:w="108" w:type="dxa"/>
              <w:right w:w="108" w:type="dxa"/>
            </w:tcMar>
          </w:tcPr>
          <w:p w14:paraId="532D0BD8" w14:textId="1E574C78" w:rsidR="63F5419E" w:rsidRDefault="63F5419E" w:rsidP="63F5419E">
            <w:pPr>
              <w:rPr>
                <w:rFonts w:ascii="Aptos" w:eastAsia="Aptos" w:hAnsi="Aptos" w:cs="Aptos"/>
                <w:b/>
                <w:bCs/>
                <w:color w:val="0067A6"/>
                <w:sz w:val="20"/>
                <w:szCs w:val="20"/>
              </w:rPr>
            </w:pPr>
            <w:r w:rsidRPr="63F5419E">
              <w:rPr>
                <w:rFonts w:ascii="Aptos" w:eastAsia="Aptos" w:hAnsi="Aptos" w:cs="Aptos"/>
                <w:b/>
                <w:bCs/>
                <w:color w:val="0067A6"/>
                <w:sz w:val="20"/>
                <w:szCs w:val="20"/>
              </w:rPr>
              <w:t xml:space="preserve">Track 1 (Up to 12 months) </w:t>
            </w:r>
          </w:p>
          <w:p w14:paraId="148F7F0C" w14:textId="5C0B2146" w:rsidR="3045C15E" w:rsidRDefault="3045C15E" w:rsidP="5152DD2F">
            <w:pPr>
              <w:rPr>
                <w:rFonts w:ascii="Aptos" w:eastAsia="Aptos" w:hAnsi="Aptos" w:cs="Aptos"/>
                <w:color w:val="0067A6"/>
                <w:sz w:val="20"/>
                <w:szCs w:val="20"/>
              </w:rPr>
            </w:pPr>
            <w:r w:rsidRPr="5152DD2F">
              <w:rPr>
                <w:rFonts w:ascii="Aptos" w:eastAsia="Aptos" w:hAnsi="Aptos" w:cs="Aptos"/>
                <w:color w:val="0067A6"/>
                <w:sz w:val="20"/>
                <w:szCs w:val="20"/>
              </w:rPr>
              <w:t>There is no pre-established structure for this trac</w:t>
            </w:r>
            <w:r w:rsidR="3349FAC0" w:rsidRPr="5152DD2F">
              <w:rPr>
                <w:rFonts w:ascii="Aptos" w:eastAsia="Aptos" w:hAnsi="Aptos" w:cs="Aptos"/>
                <w:color w:val="0067A6"/>
                <w:sz w:val="20"/>
                <w:szCs w:val="20"/>
              </w:rPr>
              <w:t>k.</w:t>
            </w:r>
          </w:p>
          <w:p w14:paraId="6E838A49" w14:textId="0C38850C" w:rsidR="63F5419E" w:rsidRDefault="63F5419E" w:rsidP="63F5419E">
            <w:pPr>
              <w:rPr>
                <w:rFonts w:ascii="Aptos" w:eastAsia="Aptos" w:hAnsi="Aptos" w:cs="Aptos"/>
                <w:color w:val="0067A6"/>
                <w:sz w:val="20"/>
                <w:szCs w:val="20"/>
              </w:rPr>
            </w:pPr>
            <w:r w:rsidRPr="63F5419E">
              <w:rPr>
                <w:rFonts w:ascii="Aptos" w:eastAsia="Aptos" w:hAnsi="Aptos" w:cs="Aptos"/>
                <w:color w:val="0067A6"/>
                <w:sz w:val="20"/>
                <w:szCs w:val="20"/>
              </w:rPr>
              <w:t xml:space="preserve"> </w:t>
            </w:r>
          </w:p>
        </w:tc>
        <w:tc>
          <w:tcPr>
            <w:tcW w:w="3664" w:type="dxa"/>
            <w:gridSpan w:val="2"/>
            <w:tcBorders>
              <w:top w:val="single" w:sz="8" w:space="0" w:color="000000" w:themeColor="text1"/>
              <w:left w:val="none" w:sz="4" w:space="0" w:color="000000" w:themeColor="text1"/>
              <w:bottom w:val="single" w:sz="8" w:space="0" w:color="000000" w:themeColor="text1"/>
              <w:right w:val="none" w:sz="8" w:space="0" w:color="000000" w:themeColor="text1"/>
            </w:tcBorders>
            <w:shd w:val="clear" w:color="auto" w:fill="F2EBD5"/>
            <w:tcMar>
              <w:left w:w="108" w:type="dxa"/>
              <w:right w:w="108" w:type="dxa"/>
            </w:tcMar>
          </w:tcPr>
          <w:p w14:paraId="00CC43CF" w14:textId="7484C027" w:rsidR="63F5419E" w:rsidRDefault="09DB30D9" w:rsidP="63F5419E">
            <w:pPr>
              <w:rPr>
                <w:rFonts w:ascii="Aptos" w:eastAsia="Aptos" w:hAnsi="Aptos" w:cs="Aptos"/>
                <w:b/>
                <w:bCs/>
                <w:color w:val="0067A6"/>
                <w:sz w:val="20"/>
                <w:szCs w:val="20"/>
              </w:rPr>
            </w:pPr>
            <w:r w:rsidRPr="09DB30D9">
              <w:rPr>
                <w:rFonts w:ascii="Aptos" w:eastAsia="Aptos" w:hAnsi="Aptos" w:cs="Aptos"/>
                <w:b/>
                <w:bCs/>
                <w:color w:val="0067A6"/>
                <w:sz w:val="20"/>
                <w:szCs w:val="20"/>
              </w:rPr>
              <w:t xml:space="preserve">Track 2 (1 year of outreach and implementation and 2 years of maintenance)  </w:t>
            </w:r>
          </w:p>
          <w:p w14:paraId="2621CD2A" w14:textId="09F6B5EB" w:rsidR="63F5419E" w:rsidRDefault="0F611C84" w:rsidP="63F5419E">
            <w:pPr>
              <w:rPr>
                <w:rFonts w:ascii="Aptos" w:eastAsia="Aptos" w:hAnsi="Aptos" w:cs="Aptos"/>
                <w:b/>
                <w:bCs/>
                <w:color w:val="0067A6"/>
                <w:sz w:val="20"/>
                <w:szCs w:val="20"/>
              </w:rPr>
            </w:pPr>
            <w:r w:rsidRPr="5152DD2F">
              <w:rPr>
                <w:rFonts w:ascii="Aptos" w:eastAsia="Aptos" w:hAnsi="Aptos" w:cs="Aptos"/>
                <w:color w:val="0067A6"/>
                <w:sz w:val="20"/>
                <w:szCs w:val="20"/>
              </w:rPr>
              <w:t xml:space="preserve">Your project must be structured in three phases:  </w:t>
            </w:r>
            <w:r w:rsidR="63F5419E">
              <w:br/>
            </w:r>
            <w:r w:rsidRPr="5152DD2F">
              <w:rPr>
                <w:rFonts w:ascii="Aptos" w:eastAsia="Aptos" w:hAnsi="Aptos" w:cs="Aptos"/>
                <w:color w:val="0067A6"/>
                <w:sz w:val="20"/>
                <w:szCs w:val="20"/>
              </w:rPr>
              <w:t xml:space="preserve"> 1) Outreach and Engagement  </w:t>
            </w:r>
            <w:r w:rsidR="63F5419E">
              <w:br/>
            </w:r>
            <w:r w:rsidRPr="5152DD2F">
              <w:rPr>
                <w:rFonts w:ascii="Aptos" w:eastAsia="Aptos" w:hAnsi="Aptos" w:cs="Aptos"/>
                <w:color w:val="0067A6"/>
                <w:sz w:val="20"/>
                <w:szCs w:val="20"/>
              </w:rPr>
              <w:t xml:space="preserve"> 2) Implementation</w:t>
            </w:r>
            <w:r w:rsidR="63F5419E">
              <w:br/>
            </w:r>
            <w:r w:rsidRPr="5152DD2F">
              <w:rPr>
                <w:rFonts w:ascii="Aptos" w:eastAsia="Aptos" w:hAnsi="Aptos" w:cs="Aptos"/>
                <w:color w:val="0067A6"/>
                <w:sz w:val="20"/>
                <w:szCs w:val="20"/>
              </w:rPr>
              <w:t xml:space="preserve"> 3) Maintenance  </w:t>
            </w:r>
            <w:r w:rsidR="63F5419E">
              <w:br/>
            </w:r>
            <w:r w:rsidRPr="5152DD2F">
              <w:rPr>
                <w:rFonts w:ascii="Aptos" w:eastAsia="Aptos" w:hAnsi="Aptos" w:cs="Aptos"/>
                <w:color w:val="0067A6"/>
                <w:sz w:val="20"/>
                <w:szCs w:val="20"/>
              </w:rPr>
              <w:t xml:space="preserve"> For more information go to the RFP. </w:t>
            </w:r>
          </w:p>
          <w:p w14:paraId="714CABB7" w14:textId="08D2A9CC" w:rsidR="49B64E17" w:rsidRDefault="5FBE33E7" w:rsidP="63F5419E">
            <w:pPr>
              <w:rPr>
                <w:rFonts w:ascii="Aptos" w:eastAsia="Aptos" w:hAnsi="Aptos" w:cs="Aptos"/>
                <w:b/>
                <w:bCs/>
                <w:color w:val="0067A6"/>
                <w:sz w:val="20"/>
                <w:szCs w:val="20"/>
              </w:rPr>
            </w:pPr>
            <w:r w:rsidRPr="5152DD2F">
              <w:rPr>
                <w:rFonts w:ascii="Aptos" w:eastAsia="Aptos" w:hAnsi="Aptos" w:cs="Aptos"/>
                <w:color w:val="0067A6"/>
                <w:sz w:val="20"/>
                <w:szCs w:val="20"/>
              </w:rPr>
              <w:t>Make sure to a</w:t>
            </w:r>
            <w:r w:rsidR="0F611C84" w:rsidRPr="5152DD2F">
              <w:rPr>
                <w:rFonts w:ascii="Aptos" w:eastAsia="Aptos" w:hAnsi="Aptos" w:cs="Aptos"/>
                <w:color w:val="0067A6"/>
                <w:sz w:val="20"/>
                <w:szCs w:val="20"/>
              </w:rPr>
              <w:t xml:space="preserve">ttach </w:t>
            </w:r>
            <w:r w:rsidR="4392980D" w:rsidRPr="5152DD2F">
              <w:rPr>
                <w:rFonts w:ascii="Aptos" w:eastAsia="Aptos" w:hAnsi="Aptos" w:cs="Aptos"/>
                <w:color w:val="0067A6"/>
                <w:sz w:val="20"/>
                <w:szCs w:val="20"/>
              </w:rPr>
              <w:t xml:space="preserve">land-owner agreements and a </w:t>
            </w:r>
            <w:r w:rsidR="0F611C84" w:rsidRPr="5152DD2F">
              <w:rPr>
                <w:rFonts w:ascii="Aptos" w:eastAsia="Aptos" w:hAnsi="Aptos" w:cs="Aptos"/>
                <w:color w:val="0067A6"/>
                <w:sz w:val="20"/>
                <w:szCs w:val="20"/>
              </w:rPr>
              <w:t>site plan</w:t>
            </w:r>
            <w:r w:rsidR="0260C8B4" w:rsidRPr="5152DD2F">
              <w:rPr>
                <w:rFonts w:ascii="Aptos" w:eastAsia="Aptos" w:hAnsi="Aptos" w:cs="Aptos"/>
                <w:color w:val="0067A6"/>
                <w:sz w:val="20"/>
                <w:szCs w:val="20"/>
              </w:rPr>
              <w:t xml:space="preserve"> in the “Additional Documents” of your online application</w:t>
            </w:r>
            <w:r w:rsidR="0F611C84" w:rsidRPr="5152DD2F">
              <w:rPr>
                <w:rFonts w:ascii="Aptos" w:eastAsia="Aptos" w:hAnsi="Aptos" w:cs="Aptos"/>
                <w:color w:val="0067A6"/>
                <w:sz w:val="20"/>
                <w:szCs w:val="20"/>
              </w:rPr>
              <w:t xml:space="preserve">. </w:t>
            </w:r>
            <w:r w:rsidR="0F611C84" w:rsidRPr="5152DD2F">
              <w:rPr>
                <w:rFonts w:ascii="Aptos" w:eastAsia="Aptos" w:hAnsi="Aptos" w:cs="Aptos"/>
                <w:b/>
                <w:bCs/>
                <w:color w:val="0067A6"/>
                <w:sz w:val="20"/>
                <w:szCs w:val="20"/>
              </w:rPr>
              <w:t xml:space="preserve"> </w:t>
            </w:r>
          </w:p>
          <w:p w14:paraId="3691FBB0" w14:textId="30FB9260" w:rsidR="63F5419E" w:rsidRDefault="63F5419E" w:rsidP="63F5419E">
            <w:pPr>
              <w:rPr>
                <w:rFonts w:ascii="Aptos" w:eastAsia="Aptos" w:hAnsi="Aptos" w:cs="Aptos"/>
                <w:color w:val="0067A6"/>
                <w:sz w:val="20"/>
                <w:szCs w:val="20"/>
              </w:rPr>
            </w:pPr>
            <w:r w:rsidRPr="63F5419E">
              <w:rPr>
                <w:rFonts w:ascii="Aptos" w:eastAsia="Aptos" w:hAnsi="Aptos" w:cs="Aptos"/>
                <w:color w:val="0067A6"/>
                <w:sz w:val="20"/>
                <w:szCs w:val="20"/>
              </w:rPr>
              <w:t xml:space="preserve"> </w:t>
            </w:r>
          </w:p>
        </w:tc>
        <w:tc>
          <w:tcPr>
            <w:tcW w:w="3667" w:type="dxa"/>
            <w:gridSpan w:val="2"/>
            <w:tcBorders>
              <w:top w:val="single" w:sz="8" w:space="0" w:color="000000" w:themeColor="text1"/>
              <w:left w:val="none" w:sz="4" w:space="0" w:color="000000" w:themeColor="text1"/>
              <w:bottom w:val="single" w:sz="8" w:space="0" w:color="000000" w:themeColor="text1"/>
              <w:right w:val="single" w:sz="8" w:space="0" w:color="000000" w:themeColor="text1"/>
            </w:tcBorders>
            <w:shd w:val="clear" w:color="auto" w:fill="F2EBD5"/>
            <w:tcMar>
              <w:left w:w="108" w:type="dxa"/>
              <w:right w:w="108" w:type="dxa"/>
            </w:tcMar>
          </w:tcPr>
          <w:p w14:paraId="3FFD5D41" w14:textId="2C3ACF88" w:rsidR="63F5419E" w:rsidRDefault="63F5419E" w:rsidP="63F5419E">
            <w:pPr>
              <w:rPr>
                <w:rFonts w:ascii="Aptos" w:eastAsia="Aptos" w:hAnsi="Aptos" w:cs="Aptos"/>
                <w:color w:val="0067A6"/>
                <w:sz w:val="20"/>
                <w:szCs w:val="20"/>
              </w:rPr>
            </w:pPr>
            <w:r w:rsidRPr="63F5419E">
              <w:rPr>
                <w:rFonts w:ascii="Aptos" w:eastAsia="Aptos" w:hAnsi="Aptos" w:cs="Aptos"/>
                <w:b/>
                <w:bCs/>
                <w:color w:val="0067A6"/>
                <w:sz w:val="20"/>
                <w:szCs w:val="20"/>
              </w:rPr>
              <w:t>Track 3 (Up to 2 years)</w:t>
            </w:r>
            <w:r w:rsidRPr="63F5419E">
              <w:rPr>
                <w:rFonts w:ascii="Aptos" w:eastAsia="Aptos" w:hAnsi="Aptos" w:cs="Aptos"/>
                <w:color w:val="0067A6"/>
                <w:sz w:val="20"/>
                <w:szCs w:val="20"/>
              </w:rPr>
              <w:t xml:space="preserve"> </w:t>
            </w:r>
          </w:p>
          <w:p w14:paraId="274B786B" w14:textId="2ECE1484" w:rsidR="63F5419E" w:rsidRDefault="3045C15E" w:rsidP="5152DD2F">
            <w:pPr>
              <w:rPr>
                <w:rFonts w:ascii="Aptos" w:eastAsia="Aptos" w:hAnsi="Aptos" w:cs="Aptos"/>
                <w:color w:val="0067A6"/>
                <w:sz w:val="20"/>
                <w:szCs w:val="20"/>
              </w:rPr>
            </w:pPr>
            <w:r w:rsidRPr="5152DD2F">
              <w:rPr>
                <w:rFonts w:ascii="Aptos" w:eastAsia="Aptos" w:hAnsi="Aptos" w:cs="Aptos"/>
                <w:color w:val="0067A6"/>
                <w:sz w:val="20"/>
                <w:szCs w:val="20"/>
              </w:rPr>
              <w:t>There is no pre-established structure for this track</w:t>
            </w:r>
            <w:r w:rsidR="4C7676C2" w:rsidRPr="5152DD2F">
              <w:rPr>
                <w:rFonts w:ascii="Aptos" w:eastAsia="Aptos" w:hAnsi="Aptos" w:cs="Aptos"/>
                <w:color w:val="0067A6"/>
                <w:sz w:val="20"/>
                <w:szCs w:val="20"/>
              </w:rPr>
              <w:t>, but we encourage you to follow the following phases:</w:t>
            </w:r>
          </w:p>
          <w:p w14:paraId="26F1844F" w14:textId="716A8B9C" w:rsidR="63F5419E" w:rsidRDefault="63C13D8D" w:rsidP="5152DD2F">
            <w:pPr>
              <w:pStyle w:val="ListParagraph"/>
              <w:numPr>
                <w:ilvl w:val="0"/>
                <w:numId w:val="2"/>
              </w:numPr>
              <w:rPr>
                <w:rFonts w:ascii="Aptos" w:eastAsia="Aptos" w:hAnsi="Aptos" w:cs="Aptos"/>
                <w:color w:val="0067A6"/>
                <w:sz w:val="20"/>
                <w:szCs w:val="20"/>
              </w:rPr>
            </w:pPr>
            <w:r w:rsidRPr="5152DD2F">
              <w:rPr>
                <w:rFonts w:ascii="Aptos" w:eastAsia="Aptos" w:hAnsi="Aptos" w:cs="Aptos"/>
                <w:color w:val="0067A6"/>
                <w:sz w:val="20"/>
                <w:szCs w:val="20"/>
              </w:rPr>
              <w:t>Outreach and engagement</w:t>
            </w:r>
          </w:p>
          <w:p w14:paraId="75558269" w14:textId="386BED37" w:rsidR="63F5419E" w:rsidRDefault="63C13D8D" w:rsidP="5152DD2F">
            <w:pPr>
              <w:pStyle w:val="ListParagraph"/>
              <w:numPr>
                <w:ilvl w:val="0"/>
                <w:numId w:val="2"/>
              </w:numPr>
              <w:rPr>
                <w:rFonts w:ascii="Aptos" w:eastAsia="Aptos" w:hAnsi="Aptos" w:cs="Aptos"/>
                <w:color w:val="0067A6"/>
                <w:sz w:val="20"/>
                <w:szCs w:val="20"/>
              </w:rPr>
            </w:pPr>
            <w:r w:rsidRPr="5152DD2F">
              <w:rPr>
                <w:rFonts w:ascii="Aptos" w:eastAsia="Aptos" w:hAnsi="Aptos" w:cs="Aptos"/>
                <w:color w:val="0067A6"/>
                <w:sz w:val="20"/>
                <w:szCs w:val="20"/>
              </w:rPr>
              <w:t>Training</w:t>
            </w:r>
          </w:p>
          <w:p w14:paraId="0FDC9DD9" w14:textId="52ACDEA5" w:rsidR="63F5419E" w:rsidRDefault="63F5419E" w:rsidP="5152DD2F">
            <w:pPr>
              <w:pStyle w:val="ListParagraph"/>
              <w:ind w:left="360"/>
              <w:rPr>
                <w:rFonts w:ascii="Aptos" w:eastAsia="Aptos" w:hAnsi="Aptos" w:cs="Aptos"/>
                <w:color w:val="0067A6"/>
                <w:sz w:val="20"/>
                <w:szCs w:val="20"/>
              </w:rPr>
            </w:pPr>
          </w:p>
        </w:tc>
      </w:tr>
      <w:tr w:rsidR="63F5419E" w14:paraId="5141597B" w14:textId="77777777" w:rsidTr="5152DD2F">
        <w:trPr>
          <w:trHeight w:val="300"/>
        </w:trPr>
        <w:tc>
          <w:tcPr>
            <w:tcW w:w="10995" w:type="dxa"/>
            <w:gridSpan w:val="6"/>
            <w:tcBorders>
              <w:top w:val="single" w:sz="8" w:space="0" w:color="000000" w:themeColor="text1"/>
              <w:left w:val="single" w:sz="8" w:space="0" w:color="000000" w:themeColor="text1"/>
              <w:bottom w:val="single" w:sz="8" w:space="0" w:color="000000" w:themeColor="text1"/>
              <w:right w:val="single" w:sz="2" w:space="0" w:color="000000" w:themeColor="text1"/>
            </w:tcBorders>
            <w:tcMar>
              <w:left w:w="108" w:type="dxa"/>
              <w:right w:w="108" w:type="dxa"/>
            </w:tcMar>
          </w:tcPr>
          <w:p w14:paraId="6225048B" w14:textId="6ED5A8E4" w:rsidR="5152DD2F" w:rsidRDefault="5152DD2F" w:rsidP="5152DD2F">
            <w:pPr>
              <w:rPr>
                <w:rFonts w:ascii="Aptos" w:eastAsia="Aptos" w:hAnsi="Aptos" w:cs="Aptos"/>
                <w:b/>
                <w:bCs/>
                <w:color w:val="0067A6"/>
                <w:sz w:val="20"/>
                <w:szCs w:val="20"/>
              </w:rPr>
            </w:pPr>
          </w:p>
          <w:p w14:paraId="3FA94284" w14:textId="20AFC737" w:rsidR="5152DD2F" w:rsidRDefault="5152DD2F" w:rsidP="5152DD2F">
            <w:pPr>
              <w:rPr>
                <w:rFonts w:ascii="Aptos" w:eastAsia="Aptos" w:hAnsi="Aptos" w:cs="Aptos"/>
                <w:b/>
                <w:bCs/>
                <w:color w:val="0067A6"/>
                <w:sz w:val="20"/>
                <w:szCs w:val="20"/>
              </w:rPr>
            </w:pPr>
          </w:p>
          <w:p w14:paraId="02BA8FF0" w14:textId="0C593227" w:rsidR="5152DD2F" w:rsidRDefault="5152DD2F" w:rsidP="5152DD2F">
            <w:pPr>
              <w:rPr>
                <w:rFonts w:ascii="Aptos" w:eastAsia="Aptos" w:hAnsi="Aptos" w:cs="Aptos"/>
                <w:b/>
                <w:bCs/>
                <w:color w:val="0067A6"/>
                <w:sz w:val="20"/>
                <w:szCs w:val="20"/>
              </w:rPr>
            </w:pPr>
          </w:p>
          <w:p w14:paraId="264400BF" w14:textId="76E838E1" w:rsidR="5152DD2F" w:rsidRDefault="5152DD2F" w:rsidP="5152DD2F">
            <w:pPr>
              <w:rPr>
                <w:rFonts w:ascii="Aptos" w:eastAsia="Aptos" w:hAnsi="Aptos" w:cs="Aptos"/>
                <w:b/>
                <w:bCs/>
                <w:color w:val="0067A6"/>
                <w:sz w:val="20"/>
                <w:szCs w:val="20"/>
              </w:rPr>
            </w:pPr>
          </w:p>
          <w:p w14:paraId="5E496F89" w14:textId="0BEE3E9F" w:rsidR="370D01E2" w:rsidRDefault="370D01E2" w:rsidP="370D01E2">
            <w:pPr>
              <w:rPr>
                <w:rFonts w:ascii="Aptos" w:eastAsia="Aptos" w:hAnsi="Aptos" w:cs="Aptos"/>
                <w:b/>
                <w:bCs/>
                <w:color w:val="0067A6"/>
                <w:sz w:val="20"/>
                <w:szCs w:val="20"/>
              </w:rPr>
            </w:pPr>
          </w:p>
          <w:p w14:paraId="0D7F5899" w14:textId="7327F59C" w:rsidR="63F5419E" w:rsidRDefault="63F5419E" w:rsidP="63F5419E">
            <w:pPr>
              <w:rPr>
                <w:rFonts w:ascii="Aptos" w:eastAsia="Aptos" w:hAnsi="Aptos" w:cs="Aptos"/>
                <w:b/>
                <w:bCs/>
                <w:color w:val="0067A6"/>
                <w:sz w:val="20"/>
                <w:szCs w:val="20"/>
              </w:rPr>
            </w:pPr>
          </w:p>
        </w:tc>
      </w:tr>
      <w:tr w:rsidR="5152DD2F" w14:paraId="73A1AA37" w14:textId="77777777" w:rsidTr="00430FDD">
        <w:tblPrEx>
          <w:tblLook w:val="06A0" w:firstRow="1" w:lastRow="0" w:firstColumn="1" w:lastColumn="0" w:noHBand="1" w:noVBand="1"/>
        </w:tblPrEx>
        <w:trPr>
          <w:trHeight w:val="300"/>
        </w:trPr>
        <w:tc>
          <w:tcPr>
            <w:tcW w:w="10995" w:type="dxa"/>
            <w:gridSpan w:val="6"/>
            <w:shd w:val="clear" w:color="auto" w:fill="F2EBD5"/>
          </w:tcPr>
          <w:p w14:paraId="51BFDD18" w14:textId="0CF31861" w:rsidR="55658749" w:rsidRDefault="55658749" w:rsidP="5152DD2F">
            <w:pPr>
              <w:pStyle w:val="ListParagraph"/>
              <w:numPr>
                <w:ilvl w:val="0"/>
                <w:numId w:val="3"/>
              </w:numPr>
              <w:ind w:left="270" w:hanging="270"/>
              <w:rPr>
                <w:rFonts w:ascii="Aptos" w:eastAsia="Aptos" w:hAnsi="Aptos" w:cs="Aptos"/>
                <w:color w:val="0067A6"/>
                <w:sz w:val="22"/>
                <w:szCs w:val="22"/>
              </w:rPr>
            </w:pPr>
            <w:r w:rsidRPr="5152DD2F">
              <w:rPr>
                <w:rFonts w:ascii="Aptos" w:eastAsia="Aptos" w:hAnsi="Aptos" w:cs="Aptos"/>
                <w:b/>
                <w:bCs/>
                <w:color w:val="0067A6"/>
                <w:sz w:val="22"/>
                <w:szCs w:val="22"/>
              </w:rPr>
              <w:lastRenderedPageBreak/>
              <w:t xml:space="preserve">Please complete the table below to include information on which species of trees would be planted under this project. This is required for all tracks if you are proposing to plant trees. </w:t>
            </w:r>
            <w:r w:rsidR="016CEB75" w:rsidRPr="5152DD2F">
              <w:rPr>
                <w:rFonts w:ascii="Aptos" w:eastAsia="Aptos" w:hAnsi="Aptos" w:cs="Aptos"/>
                <w:b/>
                <w:bCs/>
                <w:color w:val="0067A6"/>
                <w:sz w:val="22"/>
                <w:szCs w:val="22"/>
              </w:rPr>
              <w:t xml:space="preserve">Please remember that you can’t plant trees considered “invasive”, nor those under a watch list or pending revision. </w:t>
            </w:r>
            <w:r w:rsidR="3EBEE3FF" w:rsidRPr="5152DD2F">
              <w:rPr>
                <w:rFonts w:ascii="Aptos" w:eastAsia="Aptos" w:hAnsi="Aptos" w:cs="Aptos"/>
                <w:color w:val="0067A6"/>
                <w:sz w:val="22"/>
                <w:szCs w:val="22"/>
              </w:rPr>
              <w:t>You can provide either the scientific or the common name.</w:t>
            </w:r>
            <w:r w:rsidRPr="5152DD2F">
              <w:rPr>
                <w:rFonts w:ascii="Aptos" w:eastAsia="Aptos" w:hAnsi="Aptos" w:cs="Aptos"/>
                <w:b/>
                <w:bCs/>
                <w:color w:val="0067A6"/>
                <w:sz w:val="22"/>
                <w:szCs w:val="22"/>
              </w:rPr>
              <w:t xml:space="preserve"> </w:t>
            </w:r>
            <w:r w:rsidR="1C29B291" w:rsidRPr="5152DD2F">
              <w:rPr>
                <w:rFonts w:ascii="Aptos" w:eastAsia="Aptos" w:hAnsi="Aptos" w:cs="Aptos"/>
                <w:color w:val="0067A6"/>
                <w:sz w:val="22"/>
                <w:szCs w:val="22"/>
              </w:rPr>
              <w:t>The information provided</w:t>
            </w:r>
            <w:r w:rsidR="0D315ED5" w:rsidRPr="5152DD2F">
              <w:rPr>
                <w:rFonts w:ascii="Aptos" w:eastAsia="Aptos" w:hAnsi="Aptos" w:cs="Aptos"/>
                <w:color w:val="0067A6"/>
                <w:sz w:val="22"/>
                <w:szCs w:val="22"/>
              </w:rPr>
              <w:t xml:space="preserve"> below</w:t>
            </w:r>
            <w:r w:rsidR="1C29B291" w:rsidRPr="5152DD2F">
              <w:rPr>
                <w:rFonts w:ascii="Aptos" w:eastAsia="Aptos" w:hAnsi="Aptos" w:cs="Aptos"/>
                <w:color w:val="0067A6"/>
                <w:sz w:val="22"/>
                <w:szCs w:val="22"/>
              </w:rPr>
              <w:t xml:space="preserve"> is an example, please delete it before including your project information.</w:t>
            </w:r>
          </w:p>
          <w:p w14:paraId="66C23CFB" w14:textId="23009291" w:rsidR="5152DD2F" w:rsidRDefault="5152DD2F" w:rsidP="5152DD2F">
            <w:pPr>
              <w:rPr>
                <w:rFonts w:ascii="Aptos" w:eastAsia="Aptos" w:hAnsi="Aptos" w:cs="Aptos"/>
                <w:b/>
                <w:bCs/>
                <w:color w:val="0067A6"/>
                <w:sz w:val="20"/>
                <w:szCs w:val="20"/>
              </w:rPr>
            </w:pPr>
          </w:p>
        </w:tc>
      </w:tr>
      <w:tr w:rsidR="5152DD2F" w14:paraId="45809433" w14:textId="77777777" w:rsidTr="00430FDD">
        <w:tblPrEx>
          <w:tblLook w:val="06A0" w:firstRow="1" w:lastRow="0" w:firstColumn="1" w:lastColumn="0" w:noHBand="1" w:noVBand="1"/>
        </w:tblPrEx>
        <w:trPr>
          <w:trHeight w:val="300"/>
        </w:trPr>
        <w:tc>
          <w:tcPr>
            <w:tcW w:w="2605" w:type="dxa"/>
          </w:tcPr>
          <w:p w14:paraId="47DAECC7" w14:textId="1FED16CA" w:rsidR="5152DD2F" w:rsidRDefault="5152DD2F" w:rsidP="5152DD2F">
            <w:pPr>
              <w:rPr>
                <w:rFonts w:asciiTheme="majorHAnsi" w:eastAsiaTheme="majorEastAsia" w:hAnsiTheme="majorHAnsi" w:cstheme="majorBidi"/>
                <w:color w:val="0067A6"/>
                <w:sz w:val="22"/>
                <w:szCs w:val="22"/>
              </w:rPr>
            </w:pPr>
            <w:r w:rsidRPr="5152DD2F">
              <w:rPr>
                <w:rFonts w:asciiTheme="majorHAnsi" w:eastAsiaTheme="majorEastAsia" w:hAnsiTheme="majorHAnsi" w:cstheme="majorBidi"/>
                <w:b/>
                <w:bCs/>
                <w:color w:val="0067A6"/>
                <w:sz w:val="22"/>
                <w:szCs w:val="22"/>
              </w:rPr>
              <w:t>Scientific name</w:t>
            </w:r>
            <w:r w:rsidRPr="5152DD2F">
              <w:rPr>
                <w:rFonts w:asciiTheme="majorHAnsi" w:eastAsiaTheme="majorEastAsia" w:hAnsiTheme="majorHAnsi" w:cstheme="majorBidi"/>
                <w:color w:val="0067A6"/>
                <w:sz w:val="22"/>
                <w:szCs w:val="22"/>
              </w:rPr>
              <w:t xml:space="preserve"> </w:t>
            </w:r>
          </w:p>
        </w:tc>
        <w:tc>
          <w:tcPr>
            <w:tcW w:w="2606" w:type="dxa"/>
            <w:gridSpan w:val="2"/>
          </w:tcPr>
          <w:p w14:paraId="2AA3E24F" w14:textId="11E84DF9" w:rsidR="5152DD2F" w:rsidRDefault="5152DD2F" w:rsidP="5152DD2F">
            <w:pPr>
              <w:rPr>
                <w:rFonts w:asciiTheme="majorHAnsi" w:eastAsiaTheme="majorEastAsia" w:hAnsiTheme="majorHAnsi" w:cstheme="majorBidi"/>
                <w:b/>
                <w:bCs/>
                <w:color w:val="0067A6"/>
                <w:sz w:val="22"/>
                <w:szCs w:val="22"/>
              </w:rPr>
            </w:pPr>
            <w:r w:rsidRPr="5152DD2F">
              <w:rPr>
                <w:rFonts w:asciiTheme="majorHAnsi" w:eastAsiaTheme="majorEastAsia" w:hAnsiTheme="majorHAnsi" w:cstheme="majorBidi"/>
                <w:b/>
                <w:bCs/>
                <w:color w:val="0067A6"/>
                <w:sz w:val="22"/>
                <w:szCs w:val="22"/>
              </w:rPr>
              <w:t xml:space="preserve"> Common name</w:t>
            </w:r>
          </w:p>
        </w:tc>
        <w:tc>
          <w:tcPr>
            <w:tcW w:w="2605" w:type="dxa"/>
            <w:gridSpan w:val="2"/>
          </w:tcPr>
          <w:p w14:paraId="14EF8B9F" w14:textId="6D457045" w:rsidR="5152DD2F" w:rsidRDefault="5152DD2F" w:rsidP="5152DD2F">
            <w:pPr>
              <w:rPr>
                <w:rFonts w:asciiTheme="majorHAnsi" w:eastAsiaTheme="majorEastAsia" w:hAnsiTheme="majorHAnsi" w:cstheme="majorBidi"/>
                <w:b/>
                <w:bCs/>
                <w:color w:val="0067A6"/>
                <w:sz w:val="22"/>
                <w:szCs w:val="22"/>
              </w:rPr>
            </w:pPr>
            <w:r w:rsidRPr="5152DD2F">
              <w:rPr>
                <w:rFonts w:asciiTheme="majorHAnsi" w:eastAsiaTheme="majorEastAsia" w:hAnsiTheme="majorHAnsi" w:cstheme="majorBidi"/>
                <w:b/>
                <w:bCs/>
                <w:color w:val="0067A6"/>
                <w:sz w:val="22"/>
                <w:szCs w:val="22"/>
              </w:rPr>
              <w:t>Number of Trees</w:t>
            </w:r>
          </w:p>
        </w:tc>
        <w:tc>
          <w:tcPr>
            <w:tcW w:w="3179" w:type="dxa"/>
          </w:tcPr>
          <w:p w14:paraId="186BA111" w14:textId="6A3E97D6" w:rsidR="5152DD2F" w:rsidRDefault="5152DD2F" w:rsidP="5152DD2F">
            <w:pPr>
              <w:rPr>
                <w:rFonts w:asciiTheme="majorHAnsi" w:eastAsiaTheme="majorEastAsia" w:hAnsiTheme="majorHAnsi" w:cstheme="majorBidi"/>
                <w:b/>
                <w:bCs/>
                <w:color w:val="0067A6"/>
                <w:sz w:val="22"/>
                <w:szCs w:val="22"/>
              </w:rPr>
            </w:pPr>
            <w:r w:rsidRPr="5152DD2F">
              <w:rPr>
                <w:rFonts w:asciiTheme="majorHAnsi" w:eastAsiaTheme="majorEastAsia" w:hAnsiTheme="majorHAnsi" w:cstheme="majorBidi"/>
                <w:b/>
                <w:bCs/>
                <w:color w:val="0067A6"/>
                <w:sz w:val="22"/>
                <w:szCs w:val="22"/>
              </w:rPr>
              <w:t>Tree Size</w:t>
            </w:r>
          </w:p>
          <w:p w14:paraId="51DAC351" w14:textId="147FC4FB" w:rsidR="5152DD2F" w:rsidRDefault="5152DD2F" w:rsidP="5152DD2F">
            <w:pPr>
              <w:rPr>
                <w:rFonts w:asciiTheme="majorHAnsi" w:eastAsiaTheme="majorEastAsia" w:hAnsiTheme="majorHAnsi" w:cstheme="majorBidi"/>
                <w:b/>
                <w:bCs/>
                <w:color w:val="0067A6"/>
                <w:sz w:val="22"/>
                <w:szCs w:val="22"/>
              </w:rPr>
            </w:pPr>
            <w:r w:rsidRPr="5152DD2F">
              <w:rPr>
                <w:rFonts w:asciiTheme="majorHAnsi" w:eastAsiaTheme="majorEastAsia" w:hAnsiTheme="majorHAnsi" w:cstheme="majorBidi"/>
                <w:b/>
                <w:bCs/>
                <w:color w:val="0067A6"/>
                <w:sz w:val="22"/>
                <w:szCs w:val="22"/>
              </w:rPr>
              <w:t>(in caliper)</w:t>
            </w:r>
          </w:p>
        </w:tc>
      </w:tr>
      <w:tr w:rsidR="5152DD2F" w14:paraId="50E73574" w14:textId="77777777" w:rsidTr="00430FDD">
        <w:tblPrEx>
          <w:tblLook w:val="06A0" w:firstRow="1" w:lastRow="0" w:firstColumn="1" w:lastColumn="0" w:noHBand="1" w:noVBand="1"/>
        </w:tblPrEx>
        <w:trPr>
          <w:trHeight w:val="300"/>
        </w:trPr>
        <w:tc>
          <w:tcPr>
            <w:tcW w:w="2605" w:type="dxa"/>
          </w:tcPr>
          <w:p w14:paraId="3FD92790" w14:textId="546CD238" w:rsidR="5152DD2F" w:rsidRPr="002E4EE7" w:rsidRDefault="5152DD2F" w:rsidP="5152DD2F">
            <w:pPr>
              <w:rPr>
                <w:i/>
                <w:iCs/>
                <w:color w:val="ADADAD" w:themeColor="background2" w:themeShade="BF"/>
                <w:sz w:val="22"/>
                <w:szCs w:val="22"/>
              </w:rPr>
            </w:pPr>
            <w:r w:rsidRPr="002E4EE7">
              <w:rPr>
                <w:i/>
                <w:iCs/>
                <w:color w:val="ADADAD" w:themeColor="background2" w:themeShade="BF"/>
                <w:sz w:val="22"/>
                <w:szCs w:val="22"/>
              </w:rPr>
              <w:t>Acer rubrum</w:t>
            </w:r>
          </w:p>
        </w:tc>
        <w:tc>
          <w:tcPr>
            <w:tcW w:w="2606" w:type="dxa"/>
            <w:gridSpan w:val="2"/>
          </w:tcPr>
          <w:p w14:paraId="70BB80BB" w14:textId="208EE9D2" w:rsidR="5152DD2F" w:rsidRPr="002E4EE7" w:rsidRDefault="5152DD2F" w:rsidP="5152DD2F">
            <w:pPr>
              <w:rPr>
                <w:color w:val="ADADAD" w:themeColor="background2" w:themeShade="BF"/>
                <w:sz w:val="22"/>
                <w:szCs w:val="22"/>
              </w:rPr>
            </w:pPr>
            <w:r w:rsidRPr="002E4EE7">
              <w:rPr>
                <w:color w:val="ADADAD" w:themeColor="background2" w:themeShade="BF"/>
                <w:sz w:val="22"/>
                <w:szCs w:val="22"/>
              </w:rPr>
              <w:t>Red Maple</w:t>
            </w:r>
          </w:p>
        </w:tc>
        <w:tc>
          <w:tcPr>
            <w:tcW w:w="2605" w:type="dxa"/>
            <w:gridSpan w:val="2"/>
          </w:tcPr>
          <w:p w14:paraId="05936595" w14:textId="326E13B4" w:rsidR="5152DD2F" w:rsidRPr="002E4EE7" w:rsidRDefault="5152DD2F" w:rsidP="5152DD2F">
            <w:pPr>
              <w:rPr>
                <w:color w:val="ADADAD" w:themeColor="background2" w:themeShade="BF"/>
                <w:sz w:val="22"/>
                <w:szCs w:val="22"/>
              </w:rPr>
            </w:pPr>
            <w:r w:rsidRPr="002E4EE7">
              <w:rPr>
                <w:color w:val="ADADAD" w:themeColor="background2" w:themeShade="BF"/>
                <w:sz w:val="22"/>
                <w:szCs w:val="22"/>
              </w:rPr>
              <w:t xml:space="preserve"> 15</w:t>
            </w:r>
          </w:p>
        </w:tc>
        <w:tc>
          <w:tcPr>
            <w:tcW w:w="3179" w:type="dxa"/>
          </w:tcPr>
          <w:p w14:paraId="7E0098F8" w14:textId="5E0362C6" w:rsidR="5152DD2F" w:rsidRPr="002E4EE7" w:rsidRDefault="5152DD2F" w:rsidP="5152DD2F">
            <w:pPr>
              <w:rPr>
                <w:color w:val="ADADAD" w:themeColor="background2" w:themeShade="BF"/>
                <w:sz w:val="22"/>
                <w:szCs w:val="22"/>
              </w:rPr>
            </w:pPr>
            <w:r w:rsidRPr="002E4EE7">
              <w:rPr>
                <w:color w:val="ADADAD" w:themeColor="background2" w:themeShade="BF"/>
                <w:sz w:val="22"/>
                <w:szCs w:val="22"/>
              </w:rPr>
              <w:t xml:space="preserve"> 1”</w:t>
            </w:r>
          </w:p>
        </w:tc>
      </w:tr>
      <w:tr w:rsidR="5152DD2F" w14:paraId="3ACB315F" w14:textId="77777777" w:rsidTr="00430FDD">
        <w:tblPrEx>
          <w:tblLook w:val="06A0" w:firstRow="1" w:lastRow="0" w:firstColumn="1" w:lastColumn="0" w:noHBand="1" w:noVBand="1"/>
        </w:tblPrEx>
        <w:trPr>
          <w:trHeight w:val="300"/>
        </w:trPr>
        <w:tc>
          <w:tcPr>
            <w:tcW w:w="2605" w:type="dxa"/>
          </w:tcPr>
          <w:p w14:paraId="09C737F3" w14:textId="04309209" w:rsidR="5152DD2F" w:rsidRPr="002E4EE7" w:rsidRDefault="5152DD2F" w:rsidP="5152DD2F">
            <w:pPr>
              <w:rPr>
                <w:i/>
                <w:iCs/>
                <w:color w:val="ADADAD" w:themeColor="background2" w:themeShade="BF"/>
                <w:sz w:val="22"/>
                <w:szCs w:val="22"/>
              </w:rPr>
            </w:pPr>
            <w:r w:rsidRPr="002E4EE7">
              <w:rPr>
                <w:i/>
                <w:iCs/>
                <w:color w:val="ADADAD" w:themeColor="background2" w:themeShade="BF"/>
                <w:sz w:val="22"/>
                <w:szCs w:val="22"/>
              </w:rPr>
              <w:t>Cercis canadensis</w:t>
            </w:r>
          </w:p>
        </w:tc>
        <w:tc>
          <w:tcPr>
            <w:tcW w:w="2606" w:type="dxa"/>
            <w:gridSpan w:val="2"/>
          </w:tcPr>
          <w:p w14:paraId="4D07B862" w14:textId="77C97DC6" w:rsidR="5152DD2F" w:rsidRPr="002E4EE7" w:rsidRDefault="5152DD2F" w:rsidP="5152DD2F">
            <w:pPr>
              <w:rPr>
                <w:color w:val="ADADAD" w:themeColor="background2" w:themeShade="BF"/>
                <w:sz w:val="22"/>
                <w:szCs w:val="22"/>
              </w:rPr>
            </w:pPr>
            <w:r w:rsidRPr="002E4EE7">
              <w:rPr>
                <w:color w:val="ADADAD" w:themeColor="background2" w:themeShade="BF"/>
                <w:sz w:val="22"/>
                <w:szCs w:val="22"/>
              </w:rPr>
              <w:t>Eastern Redbud</w:t>
            </w:r>
          </w:p>
        </w:tc>
        <w:tc>
          <w:tcPr>
            <w:tcW w:w="2605" w:type="dxa"/>
            <w:gridSpan w:val="2"/>
          </w:tcPr>
          <w:p w14:paraId="4212A32C" w14:textId="374C51E2" w:rsidR="5152DD2F" w:rsidRPr="002E4EE7" w:rsidRDefault="5152DD2F" w:rsidP="5152DD2F">
            <w:pPr>
              <w:rPr>
                <w:color w:val="ADADAD" w:themeColor="background2" w:themeShade="BF"/>
                <w:sz w:val="22"/>
                <w:szCs w:val="22"/>
              </w:rPr>
            </w:pPr>
            <w:r w:rsidRPr="002E4EE7">
              <w:rPr>
                <w:color w:val="ADADAD" w:themeColor="background2" w:themeShade="BF"/>
                <w:sz w:val="22"/>
                <w:szCs w:val="22"/>
              </w:rPr>
              <w:t xml:space="preserve"> </w:t>
            </w:r>
          </w:p>
        </w:tc>
        <w:tc>
          <w:tcPr>
            <w:tcW w:w="3179" w:type="dxa"/>
          </w:tcPr>
          <w:p w14:paraId="38A3C1DA" w14:textId="163A9852" w:rsidR="5152DD2F" w:rsidRPr="002E4EE7" w:rsidRDefault="5152DD2F" w:rsidP="5152DD2F">
            <w:pPr>
              <w:rPr>
                <w:color w:val="ADADAD" w:themeColor="background2" w:themeShade="BF"/>
                <w:sz w:val="22"/>
                <w:szCs w:val="22"/>
              </w:rPr>
            </w:pPr>
            <w:r w:rsidRPr="002E4EE7">
              <w:rPr>
                <w:color w:val="ADADAD" w:themeColor="background2" w:themeShade="BF"/>
                <w:sz w:val="22"/>
                <w:szCs w:val="22"/>
              </w:rPr>
              <w:t xml:space="preserve"> </w:t>
            </w:r>
          </w:p>
        </w:tc>
      </w:tr>
      <w:tr w:rsidR="5152DD2F" w14:paraId="4523EB5E" w14:textId="77777777" w:rsidTr="00430FDD">
        <w:tblPrEx>
          <w:tblLook w:val="06A0" w:firstRow="1" w:lastRow="0" w:firstColumn="1" w:lastColumn="0" w:noHBand="1" w:noVBand="1"/>
        </w:tblPrEx>
        <w:trPr>
          <w:trHeight w:val="300"/>
        </w:trPr>
        <w:tc>
          <w:tcPr>
            <w:tcW w:w="2605" w:type="dxa"/>
          </w:tcPr>
          <w:p w14:paraId="47A3B6CA" w14:textId="0380D337" w:rsidR="5152DD2F" w:rsidRPr="002E4EE7" w:rsidRDefault="5152DD2F" w:rsidP="5152DD2F">
            <w:pPr>
              <w:rPr>
                <w:i/>
                <w:iCs/>
                <w:sz w:val="22"/>
                <w:szCs w:val="22"/>
              </w:rPr>
            </w:pPr>
          </w:p>
        </w:tc>
        <w:tc>
          <w:tcPr>
            <w:tcW w:w="2606" w:type="dxa"/>
            <w:gridSpan w:val="2"/>
          </w:tcPr>
          <w:p w14:paraId="3A395B03" w14:textId="644699A2" w:rsidR="5152DD2F" w:rsidRPr="002E4EE7" w:rsidRDefault="5152DD2F" w:rsidP="5152DD2F">
            <w:pPr>
              <w:rPr>
                <w:sz w:val="22"/>
                <w:szCs w:val="22"/>
              </w:rPr>
            </w:pPr>
          </w:p>
        </w:tc>
        <w:tc>
          <w:tcPr>
            <w:tcW w:w="2605" w:type="dxa"/>
            <w:gridSpan w:val="2"/>
          </w:tcPr>
          <w:p w14:paraId="330B50D7" w14:textId="1093D634" w:rsidR="5152DD2F" w:rsidRPr="002E4EE7" w:rsidRDefault="5152DD2F" w:rsidP="5152DD2F">
            <w:pPr>
              <w:rPr>
                <w:sz w:val="22"/>
                <w:szCs w:val="22"/>
              </w:rPr>
            </w:pPr>
            <w:r w:rsidRPr="002E4EE7">
              <w:rPr>
                <w:sz w:val="22"/>
                <w:szCs w:val="22"/>
              </w:rPr>
              <w:t xml:space="preserve"> </w:t>
            </w:r>
          </w:p>
        </w:tc>
        <w:tc>
          <w:tcPr>
            <w:tcW w:w="3179" w:type="dxa"/>
          </w:tcPr>
          <w:p w14:paraId="4ADDE2D0" w14:textId="043EFE4C" w:rsidR="5152DD2F" w:rsidRPr="002E4EE7" w:rsidRDefault="5152DD2F" w:rsidP="5152DD2F">
            <w:pPr>
              <w:rPr>
                <w:sz w:val="22"/>
                <w:szCs w:val="22"/>
              </w:rPr>
            </w:pPr>
            <w:r w:rsidRPr="002E4EE7">
              <w:rPr>
                <w:sz w:val="22"/>
                <w:szCs w:val="22"/>
              </w:rPr>
              <w:t xml:space="preserve"> </w:t>
            </w:r>
          </w:p>
        </w:tc>
      </w:tr>
      <w:tr w:rsidR="5152DD2F" w14:paraId="5E5B4143" w14:textId="77777777" w:rsidTr="00430FDD">
        <w:tblPrEx>
          <w:tblLook w:val="06A0" w:firstRow="1" w:lastRow="0" w:firstColumn="1" w:lastColumn="0" w:noHBand="1" w:noVBand="1"/>
        </w:tblPrEx>
        <w:trPr>
          <w:trHeight w:val="300"/>
        </w:trPr>
        <w:tc>
          <w:tcPr>
            <w:tcW w:w="2605" w:type="dxa"/>
          </w:tcPr>
          <w:p w14:paraId="4CC6CEBF" w14:textId="5874DAC4" w:rsidR="5152DD2F" w:rsidRPr="002E4EE7" w:rsidRDefault="5152DD2F" w:rsidP="5152DD2F">
            <w:pPr>
              <w:rPr>
                <w:i/>
                <w:iCs/>
                <w:sz w:val="22"/>
                <w:szCs w:val="22"/>
              </w:rPr>
            </w:pPr>
          </w:p>
        </w:tc>
        <w:tc>
          <w:tcPr>
            <w:tcW w:w="2606" w:type="dxa"/>
            <w:gridSpan w:val="2"/>
          </w:tcPr>
          <w:p w14:paraId="4505FEB8" w14:textId="0033A606" w:rsidR="5152DD2F" w:rsidRPr="002E4EE7" w:rsidRDefault="5152DD2F" w:rsidP="5152DD2F">
            <w:pPr>
              <w:rPr>
                <w:sz w:val="22"/>
                <w:szCs w:val="22"/>
              </w:rPr>
            </w:pPr>
          </w:p>
        </w:tc>
        <w:tc>
          <w:tcPr>
            <w:tcW w:w="2605" w:type="dxa"/>
            <w:gridSpan w:val="2"/>
          </w:tcPr>
          <w:p w14:paraId="232D0A3C" w14:textId="39A04D23" w:rsidR="5152DD2F" w:rsidRPr="002E4EE7" w:rsidRDefault="5152DD2F" w:rsidP="5152DD2F">
            <w:pPr>
              <w:rPr>
                <w:sz w:val="22"/>
                <w:szCs w:val="22"/>
              </w:rPr>
            </w:pPr>
            <w:r w:rsidRPr="002E4EE7">
              <w:rPr>
                <w:sz w:val="22"/>
                <w:szCs w:val="22"/>
              </w:rPr>
              <w:t xml:space="preserve"> </w:t>
            </w:r>
          </w:p>
        </w:tc>
        <w:tc>
          <w:tcPr>
            <w:tcW w:w="3179" w:type="dxa"/>
          </w:tcPr>
          <w:p w14:paraId="695EE543" w14:textId="0EE8A7FD" w:rsidR="5152DD2F" w:rsidRPr="002E4EE7" w:rsidRDefault="5152DD2F" w:rsidP="5152DD2F">
            <w:pPr>
              <w:rPr>
                <w:sz w:val="22"/>
                <w:szCs w:val="22"/>
              </w:rPr>
            </w:pPr>
            <w:r w:rsidRPr="002E4EE7">
              <w:rPr>
                <w:sz w:val="22"/>
                <w:szCs w:val="22"/>
              </w:rPr>
              <w:t xml:space="preserve"> </w:t>
            </w:r>
          </w:p>
        </w:tc>
      </w:tr>
      <w:tr w:rsidR="5152DD2F" w14:paraId="6AFF9AEF" w14:textId="77777777" w:rsidTr="00430FDD">
        <w:tblPrEx>
          <w:tblLook w:val="06A0" w:firstRow="1" w:lastRow="0" w:firstColumn="1" w:lastColumn="0" w:noHBand="1" w:noVBand="1"/>
        </w:tblPrEx>
        <w:trPr>
          <w:trHeight w:val="300"/>
        </w:trPr>
        <w:tc>
          <w:tcPr>
            <w:tcW w:w="2605" w:type="dxa"/>
          </w:tcPr>
          <w:p w14:paraId="4A8B06A6" w14:textId="73850A0B" w:rsidR="5152DD2F" w:rsidRPr="002E4EE7" w:rsidRDefault="5152DD2F" w:rsidP="5152DD2F">
            <w:pPr>
              <w:rPr>
                <w:i/>
                <w:iCs/>
                <w:sz w:val="22"/>
                <w:szCs w:val="22"/>
              </w:rPr>
            </w:pPr>
          </w:p>
        </w:tc>
        <w:tc>
          <w:tcPr>
            <w:tcW w:w="2606" w:type="dxa"/>
            <w:gridSpan w:val="2"/>
          </w:tcPr>
          <w:p w14:paraId="448C404B" w14:textId="0F0A61B4" w:rsidR="5152DD2F" w:rsidRPr="002E4EE7" w:rsidRDefault="5152DD2F" w:rsidP="5152DD2F">
            <w:pPr>
              <w:rPr>
                <w:sz w:val="22"/>
                <w:szCs w:val="22"/>
              </w:rPr>
            </w:pPr>
          </w:p>
        </w:tc>
        <w:tc>
          <w:tcPr>
            <w:tcW w:w="2605" w:type="dxa"/>
            <w:gridSpan w:val="2"/>
          </w:tcPr>
          <w:p w14:paraId="0BCFACD0" w14:textId="0D871ACB" w:rsidR="5152DD2F" w:rsidRPr="002E4EE7" w:rsidRDefault="5152DD2F" w:rsidP="5152DD2F">
            <w:pPr>
              <w:rPr>
                <w:sz w:val="22"/>
                <w:szCs w:val="22"/>
              </w:rPr>
            </w:pPr>
          </w:p>
        </w:tc>
        <w:tc>
          <w:tcPr>
            <w:tcW w:w="3179" w:type="dxa"/>
          </w:tcPr>
          <w:p w14:paraId="5EF4E858" w14:textId="1D2F8A7A" w:rsidR="5152DD2F" w:rsidRPr="002E4EE7" w:rsidRDefault="5152DD2F" w:rsidP="5152DD2F">
            <w:pPr>
              <w:rPr>
                <w:sz w:val="22"/>
                <w:szCs w:val="22"/>
              </w:rPr>
            </w:pPr>
          </w:p>
        </w:tc>
      </w:tr>
      <w:tr w:rsidR="5152DD2F" w14:paraId="58A789D5" w14:textId="77777777" w:rsidTr="00430FDD">
        <w:tblPrEx>
          <w:tblLook w:val="06A0" w:firstRow="1" w:lastRow="0" w:firstColumn="1" w:lastColumn="0" w:noHBand="1" w:noVBand="1"/>
        </w:tblPrEx>
        <w:trPr>
          <w:trHeight w:val="300"/>
        </w:trPr>
        <w:tc>
          <w:tcPr>
            <w:tcW w:w="2605" w:type="dxa"/>
          </w:tcPr>
          <w:p w14:paraId="30C68CD9" w14:textId="6FA45B0F" w:rsidR="5152DD2F" w:rsidRPr="002E4EE7" w:rsidRDefault="5152DD2F" w:rsidP="5152DD2F">
            <w:pPr>
              <w:rPr>
                <w:i/>
                <w:iCs/>
                <w:sz w:val="22"/>
                <w:szCs w:val="22"/>
              </w:rPr>
            </w:pPr>
          </w:p>
        </w:tc>
        <w:tc>
          <w:tcPr>
            <w:tcW w:w="2606" w:type="dxa"/>
            <w:gridSpan w:val="2"/>
          </w:tcPr>
          <w:p w14:paraId="3FD0AB78" w14:textId="0444F7A1" w:rsidR="5152DD2F" w:rsidRPr="002E4EE7" w:rsidRDefault="5152DD2F" w:rsidP="5152DD2F">
            <w:pPr>
              <w:rPr>
                <w:sz w:val="22"/>
                <w:szCs w:val="22"/>
              </w:rPr>
            </w:pPr>
          </w:p>
        </w:tc>
        <w:tc>
          <w:tcPr>
            <w:tcW w:w="2605" w:type="dxa"/>
            <w:gridSpan w:val="2"/>
          </w:tcPr>
          <w:p w14:paraId="70496CCB" w14:textId="2455618C" w:rsidR="5152DD2F" w:rsidRPr="002E4EE7" w:rsidRDefault="5152DD2F" w:rsidP="5152DD2F">
            <w:pPr>
              <w:rPr>
                <w:sz w:val="22"/>
                <w:szCs w:val="22"/>
              </w:rPr>
            </w:pPr>
          </w:p>
        </w:tc>
        <w:tc>
          <w:tcPr>
            <w:tcW w:w="3179" w:type="dxa"/>
          </w:tcPr>
          <w:p w14:paraId="2860203B" w14:textId="167D185F" w:rsidR="5152DD2F" w:rsidRPr="002E4EE7" w:rsidRDefault="5152DD2F" w:rsidP="5152DD2F">
            <w:pPr>
              <w:rPr>
                <w:sz w:val="22"/>
                <w:szCs w:val="22"/>
              </w:rPr>
            </w:pPr>
          </w:p>
        </w:tc>
      </w:tr>
      <w:tr w:rsidR="5152DD2F" w14:paraId="1A3846D3" w14:textId="77777777" w:rsidTr="00430FDD">
        <w:tblPrEx>
          <w:tblLook w:val="06A0" w:firstRow="1" w:lastRow="0" w:firstColumn="1" w:lastColumn="0" w:noHBand="1" w:noVBand="1"/>
        </w:tblPrEx>
        <w:trPr>
          <w:trHeight w:val="300"/>
        </w:trPr>
        <w:tc>
          <w:tcPr>
            <w:tcW w:w="2605" w:type="dxa"/>
          </w:tcPr>
          <w:p w14:paraId="7C472BE3" w14:textId="6C974215" w:rsidR="5152DD2F" w:rsidRPr="002E4EE7" w:rsidRDefault="5152DD2F" w:rsidP="5152DD2F">
            <w:pPr>
              <w:rPr>
                <w:i/>
                <w:iCs/>
                <w:sz w:val="22"/>
                <w:szCs w:val="22"/>
              </w:rPr>
            </w:pPr>
          </w:p>
        </w:tc>
        <w:tc>
          <w:tcPr>
            <w:tcW w:w="2606" w:type="dxa"/>
            <w:gridSpan w:val="2"/>
          </w:tcPr>
          <w:p w14:paraId="6B24090E" w14:textId="7755E639" w:rsidR="5152DD2F" w:rsidRPr="002E4EE7" w:rsidRDefault="5152DD2F" w:rsidP="5152DD2F">
            <w:pPr>
              <w:rPr>
                <w:sz w:val="22"/>
                <w:szCs w:val="22"/>
              </w:rPr>
            </w:pPr>
          </w:p>
        </w:tc>
        <w:tc>
          <w:tcPr>
            <w:tcW w:w="2605" w:type="dxa"/>
            <w:gridSpan w:val="2"/>
          </w:tcPr>
          <w:p w14:paraId="3EFA5A3A" w14:textId="53752271" w:rsidR="5152DD2F" w:rsidRPr="002E4EE7" w:rsidRDefault="5152DD2F" w:rsidP="5152DD2F">
            <w:pPr>
              <w:rPr>
                <w:sz w:val="22"/>
                <w:szCs w:val="22"/>
              </w:rPr>
            </w:pPr>
          </w:p>
        </w:tc>
        <w:tc>
          <w:tcPr>
            <w:tcW w:w="3179" w:type="dxa"/>
          </w:tcPr>
          <w:p w14:paraId="3736448E" w14:textId="699A4AF8" w:rsidR="5152DD2F" w:rsidRPr="002E4EE7" w:rsidRDefault="5152DD2F" w:rsidP="5152DD2F">
            <w:pPr>
              <w:rPr>
                <w:sz w:val="22"/>
                <w:szCs w:val="22"/>
              </w:rPr>
            </w:pPr>
          </w:p>
        </w:tc>
      </w:tr>
      <w:tr w:rsidR="5152DD2F" w14:paraId="7F574321" w14:textId="77777777" w:rsidTr="00430FDD">
        <w:tblPrEx>
          <w:tblLook w:val="06A0" w:firstRow="1" w:lastRow="0" w:firstColumn="1" w:lastColumn="0" w:noHBand="1" w:noVBand="1"/>
        </w:tblPrEx>
        <w:trPr>
          <w:trHeight w:val="300"/>
        </w:trPr>
        <w:tc>
          <w:tcPr>
            <w:tcW w:w="2605" w:type="dxa"/>
          </w:tcPr>
          <w:p w14:paraId="3D13C48C" w14:textId="3DFE0BFF" w:rsidR="5152DD2F" w:rsidRPr="002E4EE7" w:rsidRDefault="5152DD2F" w:rsidP="5152DD2F">
            <w:pPr>
              <w:rPr>
                <w:i/>
                <w:iCs/>
                <w:sz w:val="22"/>
                <w:szCs w:val="22"/>
              </w:rPr>
            </w:pPr>
          </w:p>
        </w:tc>
        <w:tc>
          <w:tcPr>
            <w:tcW w:w="2606" w:type="dxa"/>
            <w:gridSpan w:val="2"/>
          </w:tcPr>
          <w:p w14:paraId="018B0056" w14:textId="6A90B1FB" w:rsidR="5152DD2F" w:rsidRPr="002E4EE7" w:rsidRDefault="5152DD2F" w:rsidP="5152DD2F">
            <w:pPr>
              <w:rPr>
                <w:sz w:val="22"/>
                <w:szCs w:val="22"/>
              </w:rPr>
            </w:pPr>
          </w:p>
        </w:tc>
        <w:tc>
          <w:tcPr>
            <w:tcW w:w="2605" w:type="dxa"/>
            <w:gridSpan w:val="2"/>
          </w:tcPr>
          <w:p w14:paraId="39F5AB24" w14:textId="3B758781" w:rsidR="5152DD2F" w:rsidRPr="002E4EE7" w:rsidRDefault="5152DD2F" w:rsidP="5152DD2F">
            <w:pPr>
              <w:rPr>
                <w:sz w:val="22"/>
                <w:szCs w:val="22"/>
              </w:rPr>
            </w:pPr>
          </w:p>
        </w:tc>
        <w:tc>
          <w:tcPr>
            <w:tcW w:w="3179" w:type="dxa"/>
          </w:tcPr>
          <w:p w14:paraId="55EF8852" w14:textId="2645C969" w:rsidR="5152DD2F" w:rsidRPr="002E4EE7" w:rsidRDefault="5152DD2F" w:rsidP="5152DD2F">
            <w:pPr>
              <w:rPr>
                <w:sz w:val="22"/>
                <w:szCs w:val="22"/>
              </w:rPr>
            </w:pPr>
          </w:p>
        </w:tc>
      </w:tr>
      <w:tr w:rsidR="5152DD2F" w14:paraId="5DEFA120" w14:textId="77777777" w:rsidTr="00430FDD">
        <w:tblPrEx>
          <w:tblLook w:val="06A0" w:firstRow="1" w:lastRow="0" w:firstColumn="1" w:lastColumn="0" w:noHBand="1" w:noVBand="1"/>
        </w:tblPrEx>
        <w:trPr>
          <w:trHeight w:val="300"/>
        </w:trPr>
        <w:tc>
          <w:tcPr>
            <w:tcW w:w="2605" w:type="dxa"/>
          </w:tcPr>
          <w:p w14:paraId="44601133" w14:textId="3ECCD84F" w:rsidR="5152DD2F" w:rsidRPr="002E4EE7" w:rsidRDefault="5152DD2F" w:rsidP="5152DD2F">
            <w:pPr>
              <w:rPr>
                <w:i/>
                <w:iCs/>
                <w:sz w:val="22"/>
                <w:szCs w:val="22"/>
              </w:rPr>
            </w:pPr>
          </w:p>
        </w:tc>
        <w:tc>
          <w:tcPr>
            <w:tcW w:w="2606" w:type="dxa"/>
            <w:gridSpan w:val="2"/>
          </w:tcPr>
          <w:p w14:paraId="16D31C31" w14:textId="551E53E7" w:rsidR="5152DD2F" w:rsidRPr="002E4EE7" w:rsidRDefault="5152DD2F" w:rsidP="5152DD2F">
            <w:pPr>
              <w:rPr>
                <w:sz w:val="22"/>
                <w:szCs w:val="22"/>
              </w:rPr>
            </w:pPr>
          </w:p>
        </w:tc>
        <w:tc>
          <w:tcPr>
            <w:tcW w:w="2605" w:type="dxa"/>
            <w:gridSpan w:val="2"/>
          </w:tcPr>
          <w:p w14:paraId="79BC3A3D" w14:textId="7FC17A68" w:rsidR="5152DD2F" w:rsidRPr="002E4EE7" w:rsidRDefault="5152DD2F" w:rsidP="5152DD2F">
            <w:pPr>
              <w:rPr>
                <w:sz w:val="22"/>
                <w:szCs w:val="22"/>
              </w:rPr>
            </w:pPr>
          </w:p>
        </w:tc>
        <w:tc>
          <w:tcPr>
            <w:tcW w:w="3179" w:type="dxa"/>
          </w:tcPr>
          <w:p w14:paraId="57566F92" w14:textId="1480C245" w:rsidR="5152DD2F" w:rsidRPr="002E4EE7" w:rsidRDefault="5152DD2F" w:rsidP="5152DD2F">
            <w:pPr>
              <w:rPr>
                <w:sz w:val="22"/>
                <w:szCs w:val="22"/>
              </w:rPr>
            </w:pPr>
          </w:p>
        </w:tc>
      </w:tr>
    </w:tbl>
    <w:p w14:paraId="6EB290FC" w14:textId="70B769FC" w:rsidR="00430FDD" w:rsidRPr="00430FDD" w:rsidRDefault="00430FDD" w:rsidP="00430FDD">
      <w:pPr>
        <w:rPr>
          <w:b/>
          <w:bCs/>
          <w:color w:val="0067A6"/>
          <w:sz w:val="28"/>
          <w:szCs w:val="28"/>
        </w:rPr>
      </w:pPr>
    </w:p>
    <w:tbl>
      <w:tblPr>
        <w:tblStyle w:val="TableGrid"/>
        <w:tblW w:w="10981" w:type="dxa"/>
        <w:tblLayout w:type="fixed"/>
        <w:tblLook w:val="06A0" w:firstRow="1" w:lastRow="0" w:firstColumn="1" w:lastColumn="0" w:noHBand="1" w:noVBand="1"/>
      </w:tblPr>
      <w:tblGrid>
        <w:gridCol w:w="3518"/>
        <w:gridCol w:w="3518"/>
        <w:gridCol w:w="3945"/>
      </w:tblGrid>
      <w:tr w:rsidR="00430FDD" w14:paraId="305249A3" w14:textId="77777777" w:rsidTr="00657CD9">
        <w:trPr>
          <w:trHeight w:val="300"/>
        </w:trPr>
        <w:tc>
          <w:tcPr>
            <w:tcW w:w="10981" w:type="dxa"/>
            <w:gridSpan w:val="3"/>
            <w:shd w:val="clear" w:color="auto" w:fill="F2EBD5"/>
          </w:tcPr>
          <w:p w14:paraId="5370FACC" w14:textId="302C47FA" w:rsidR="00430FDD" w:rsidRDefault="00430FDD" w:rsidP="00657CD9">
            <w:pPr>
              <w:pStyle w:val="ListParagraph"/>
              <w:numPr>
                <w:ilvl w:val="0"/>
                <w:numId w:val="3"/>
              </w:numPr>
              <w:ind w:left="360"/>
              <w:rPr>
                <w:b/>
                <w:bCs/>
                <w:color w:val="0067A6"/>
                <w:sz w:val="22"/>
                <w:szCs w:val="22"/>
              </w:rPr>
            </w:pPr>
            <w:r w:rsidRPr="09DB30D9">
              <w:rPr>
                <w:b/>
                <w:bCs/>
                <w:color w:val="0067A6"/>
                <w:sz w:val="22"/>
                <w:szCs w:val="22"/>
              </w:rPr>
              <w:t xml:space="preserve">What does project success look like? How will you measure that the project has achieved its </w:t>
            </w:r>
            <w:r w:rsidR="006D4954">
              <w:rPr>
                <w:b/>
                <w:bCs/>
                <w:color w:val="0067A6"/>
                <w:sz w:val="22"/>
                <w:szCs w:val="22"/>
              </w:rPr>
              <w:t xml:space="preserve">short and long-term </w:t>
            </w:r>
            <w:r w:rsidRPr="09DB30D9">
              <w:rPr>
                <w:b/>
                <w:bCs/>
                <w:color w:val="0067A6"/>
                <w:sz w:val="22"/>
                <w:szCs w:val="22"/>
              </w:rPr>
              <w:t>goal</w:t>
            </w:r>
            <w:r w:rsidR="006D4954">
              <w:rPr>
                <w:b/>
                <w:bCs/>
                <w:color w:val="0067A6"/>
                <w:sz w:val="22"/>
                <w:szCs w:val="22"/>
              </w:rPr>
              <w:t>s</w:t>
            </w:r>
            <w:r w:rsidRPr="09DB30D9">
              <w:rPr>
                <w:b/>
                <w:bCs/>
                <w:color w:val="0067A6"/>
                <w:sz w:val="22"/>
                <w:szCs w:val="22"/>
              </w:rPr>
              <w:t>?</w:t>
            </w:r>
            <w:r w:rsidRPr="09DB30D9">
              <w:rPr>
                <w:color w:val="0067A6"/>
                <w:sz w:val="22"/>
                <w:szCs w:val="22"/>
              </w:rPr>
              <w:t xml:space="preserve"> </w:t>
            </w:r>
            <w:r w:rsidRPr="09DB30D9">
              <w:rPr>
                <w:b/>
                <w:bCs/>
                <w:color w:val="0067A6"/>
                <w:sz w:val="22"/>
                <w:szCs w:val="22"/>
              </w:rPr>
              <w:t xml:space="preserve">Describe how the project will further the understanding of environmental justice issues addressed by this grant program. </w:t>
            </w:r>
            <w:r w:rsidRPr="09DB30D9">
              <w:rPr>
                <w:color w:val="0067A6"/>
                <w:sz w:val="22"/>
                <w:szCs w:val="22"/>
              </w:rPr>
              <w:t>Please include all the evaluation methods that will be used</w:t>
            </w:r>
            <w:r w:rsidR="006D4954" w:rsidRPr="006D4954">
              <w:rPr>
                <w:color w:val="0067A6"/>
                <w:sz w:val="22"/>
                <w:szCs w:val="22"/>
              </w:rPr>
              <w:t xml:space="preserve"> (e.g., How </w:t>
            </w:r>
            <w:r w:rsidR="006D4954">
              <w:rPr>
                <w:color w:val="0067A6"/>
                <w:sz w:val="22"/>
                <w:szCs w:val="22"/>
              </w:rPr>
              <w:t xml:space="preserve">will </w:t>
            </w:r>
            <w:r w:rsidR="006D4954" w:rsidRPr="006D4954">
              <w:rPr>
                <w:color w:val="0067A6"/>
                <w:sz w:val="22"/>
                <w:szCs w:val="22"/>
              </w:rPr>
              <w:t xml:space="preserve">the health and survival rates </w:t>
            </w:r>
            <w:r w:rsidR="006D4954">
              <w:rPr>
                <w:color w:val="0067A6"/>
                <w:sz w:val="22"/>
                <w:szCs w:val="22"/>
              </w:rPr>
              <w:t>of</w:t>
            </w:r>
            <w:r w:rsidR="006D4954" w:rsidRPr="006D4954">
              <w:rPr>
                <w:color w:val="0067A6"/>
                <w:sz w:val="22"/>
                <w:szCs w:val="22"/>
              </w:rPr>
              <w:t xml:space="preserve"> trees planted</w:t>
            </w:r>
            <w:r w:rsidR="006D4954">
              <w:rPr>
                <w:color w:val="0067A6"/>
                <w:sz w:val="22"/>
                <w:szCs w:val="22"/>
              </w:rPr>
              <w:t xml:space="preserve"> be tracked</w:t>
            </w:r>
            <w:r w:rsidR="006D4954" w:rsidRPr="006D4954">
              <w:rPr>
                <w:color w:val="0067A6"/>
                <w:sz w:val="22"/>
                <w:szCs w:val="22"/>
              </w:rPr>
              <w:t>? How will air or water quality be monitored and documented? How will improved access to produce from food forests be tracked? How will the project demonstrate further the understanding of environmental justice issues? How will the career trajectory of workforce development program participants</w:t>
            </w:r>
            <w:r w:rsidR="006D4954">
              <w:rPr>
                <w:color w:val="0067A6"/>
                <w:sz w:val="22"/>
                <w:szCs w:val="22"/>
              </w:rPr>
              <w:t xml:space="preserve"> be tracked</w:t>
            </w:r>
            <w:r w:rsidR="006D4954" w:rsidRPr="006D4954">
              <w:rPr>
                <w:color w:val="0067A6"/>
                <w:sz w:val="22"/>
                <w:szCs w:val="22"/>
              </w:rPr>
              <w:t>?)</w:t>
            </w:r>
            <w:r w:rsidR="006D4954">
              <w:rPr>
                <w:color w:val="0067A6"/>
                <w:sz w:val="22"/>
                <w:szCs w:val="22"/>
              </w:rPr>
              <w:t>.</w:t>
            </w:r>
          </w:p>
        </w:tc>
      </w:tr>
      <w:tr w:rsidR="00430FDD" w14:paraId="0A177CF2" w14:textId="77777777" w:rsidTr="00657CD9">
        <w:trPr>
          <w:trHeight w:val="300"/>
        </w:trPr>
        <w:tc>
          <w:tcPr>
            <w:tcW w:w="10981" w:type="dxa"/>
            <w:gridSpan w:val="3"/>
          </w:tcPr>
          <w:p w14:paraId="5FDFD0C6" w14:textId="77777777" w:rsidR="00430FDD" w:rsidRDefault="00430FDD" w:rsidP="00657CD9">
            <w:pPr>
              <w:rPr>
                <w:sz w:val="22"/>
                <w:szCs w:val="22"/>
              </w:rPr>
            </w:pPr>
          </w:p>
          <w:p w14:paraId="28591E9D" w14:textId="77777777" w:rsidR="00430FDD" w:rsidRDefault="00430FDD" w:rsidP="00657CD9">
            <w:pPr>
              <w:rPr>
                <w:sz w:val="22"/>
                <w:szCs w:val="22"/>
              </w:rPr>
            </w:pPr>
          </w:p>
          <w:p w14:paraId="7DF828F9" w14:textId="77777777" w:rsidR="00430FDD" w:rsidRDefault="00430FDD" w:rsidP="00657CD9">
            <w:pPr>
              <w:rPr>
                <w:sz w:val="22"/>
                <w:szCs w:val="22"/>
              </w:rPr>
            </w:pPr>
          </w:p>
          <w:p w14:paraId="3448E4A6" w14:textId="77777777" w:rsidR="00430FDD" w:rsidRDefault="00430FDD" w:rsidP="00657CD9">
            <w:pPr>
              <w:rPr>
                <w:sz w:val="22"/>
                <w:szCs w:val="22"/>
              </w:rPr>
            </w:pPr>
          </w:p>
          <w:p w14:paraId="6B788872" w14:textId="77777777" w:rsidR="00430FDD" w:rsidRDefault="00430FDD" w:rsidP="00657CD9">
            <w:pPr>
              <w:rPr>
                <w:sz w:val="22"/>
                <w:szCs w:val="22"/>
              </w:rPr>
            </w:pPr>
          </w:p>
        </w:tc>
      </w:tr>
      <w:tr w:rsidR="00430FDD" w14:paraId="0871DAA8" w14:textId="77777777" w:rsidTr="00657CD9">
        <w:trPr>
          <w:trHeight w:val="300"/>
        </w:trPr>
        <w:tc>
          <w:tcPr>
            <w:tcW w:w="10981" w:type="dxa"/>
            <w:gridSpan w:val="3"/>
            <w:shd w:val="clear" w:color="auto" w:fill="F2EBD5"/>
          </w:tcPr>
          <w:p w14:paraId="42210962" w14:textId="28CE2295" w:rsidR="00430FDD" w:rsidRDefault="00430FDD" w:rsidP="00657CD9">
            <w:pPr>
              <w:pStyle w:val="ListParagraph"/>
              <w:numPr>
                <w:ilvl w:val="0"/>
                <w:numId w:val="3"/>
              </w:numPr>
              <w:ind w:left="360"/>
              <w:rPr>
                <w:rFonts w:ascii="Aptos" w:eastAsia="Aptos" w:hAnsi="Aptos" w:cs="Aptos"/>
                <w:b/>
                <w:bCs/>
                <w:color w:val="0067A6"/>
                <w:sz w:val="22"/>
                <w:szCs w:val="22"/>
              </w:rPr>
            </w:pPr>
            <w:r w:rsidRPr="09DB30D9">
              <w:rPr>
                <w:b/>
                <w:bCs/>
                <w:color w:val="0067A6"/>
                <w:sz w:val="22"/>
                <w:szCs w:val="22"/>
              </w:rPr>
              <w:t xml:space="preserve">Please address future project sustainability. </w:t>
            </w:r>
            <w:r w:rsidRPr="09DB30D9">
              <w:rPr>
                <w:rFonts w:ascii="Aptos" w:eastAsia="Aptos" w:hAnsi="Aptos" w:cs="Aptos"/>
                <w:b/>
                <w:bCs/>
                <w:color w:val="0067A6"/>
                <w:sz w:val="22"/>
                <w:szCs w:val="22"/>
              </w:rPr>
              <w:t>See additional specifications for each track below. If you are applying for multiple tracks, please answer each set of additional questions separately.</w:t>
            </w:r>
            <w:r>
              <w:rPr>
                <w:rFonts w:ascii="Aptos" w:eastAsia="Aptos" w:hAnsi="Aptos" w:cs="Aptos"/>
                <w:b/>
                <w:bCs/>
                <w:color w:val="0067A6"/>
                <w:sz w:val="22"/>
                <w:szCs w:val="22"/>
              </w:rPr>
              <w:t xml:space="preserve"> </w:t>
            </w:r>
            <w:r w:rsidRPr="005C14F6">
              <w:rPr>
                <w:rFonts w:ascii="Aptos" w:eastAsia="Aptos" w:hAnsi="Aptos" w:cs="Aptos"/>
                <w:color w:val="0067A6"/>
                <w:sz w:val="22"/>
                <w:szCs w:val="22"/>
              </w:rPr>
              <w:t>Please discuss any established partnerships</w:t>
            </w:r>
            <w:r>
              <w:rPr>
                <w:rFonts w:ascii="Aptos" w:eastAsia="Aptos" w:hAnsi="Aptos" w:cs="Aptos"/>
                <w:color w:val="0067A6"/>
                <w:sz w:val="22"/>
                <w:szCs w:val="22"/>
              </w:rPr>
              <w:t xml:space="preserve"> for this project, if new partnerships are established to implement the </w:t>
            </w:r>
            <w:r w:rsidR="006D4954">
              <w:rPr>
                <w:rFonts w:ascii="Aptos" w:eastAsia="Aptos" w:hAnsi="Aptos" w:cs="Aptos"/>
                <w:color w:val="0067A6"/>
                <w:sz w:val="22"/>
                <w:szCs w:val="22"/>
              </w:rPr>
              <w:t>project,</w:t>
            </w:r>
            <w:r>
              <w:rPr>
                <w:rFonts w:ascii="Aptos" w:eastAsia="Aptos" w:hAnsi="Aptos" w:cs="Aptos"/>
                <w:color w:val="0067A6"/>
                <w:sz w:val="22"/>
                <w:szCs w:val="22"/>
              </w:rPr>
              <w:t xml:space="preserve"> please discuss the technical experience provided</w:t>
            </w:r>
            <w:r w:rsidRPr="005C14F6">
              <w:rPr>
                <w:rFonts w:ascii="Aptos" w:eastAsia="Aptos" w:hAnsi="Aptos" w:cs="Aptos"/>
                <w:color w:val="0067A6"/>
                <w:sz w:val="22"/>
                <w:szCs w:val="22"/>
              </w:rPr>
              <w:t>.</w:t>
            </w:r>
          </w:p>
        </w:tc>
      </w:tr>
      <w:tr w:rsidR="00430FDD" w14:paraId="3808D03C" w14:textId="77777777" w:rsidTr="00657CD9">
        <w:trPr>
          <w:trHeight w:val="300"/>
        </w:trPr>
        <w:tc>
          <w:tcPr>
            <w:tcW w:w="3518" w:type="dxa"/>
            <w:shd w:val="clear" w:color="auto" w:fill="F2EBD5"/>
          </w:tcPr>
          <w:p w14:paraId="12DE21A5" w14:textId="77777777" w:rsidR="00430FDD" w:rsidRDefault="00430FDD" w:rsidP="00657CD9">
            <w:pPr>
              <w:rPr>
                <w:b/>
                <w:bCs/>
                <w:color w:val="0067A6"/>
                <w:sz w:val="22"/>
                <w:szCs w:val="22"/>
              </w:rPr>
            </w:pPr>
            <w:r w:rsidRPr="63F5419E">
              <w:rPr>
                <w:b/>
                <w:bCs/>
                <w:color w:val="0067A6"/>
                <w:sz w:val="22"/>
                <w:szCs w:val="22"/>
              </w:rPr>
              <w:t>Track 1</w:t>
            </w:r>
          </w:p>
          <w:p w14:paraId="6EBD7CC6" w14:textId="77777777" w:rsidR="00430FDD" w:rsidRDefault="00430FDD" w:rsidP="00657CD9">
            <w:pPr>
              <w:rPr>
                <w:color w:val="0067A6"/>
                <w:sz w:val="22"/>
                <w:szCs w:val="22"/>
              </w:rPr>
            </w:pPr>
            <w:r w:rsidRPr="63F5419E">
              <w:rPr>
                <w:color w:val="0067A6"/>
                <w:sz w:val="22"/>
                <w:szCs w:val="22"/>
              </w:rPr>
              <w:t xml:space="preserve">How will the project enhance the ability of the organization to implement forestry-related programming beyond the funding period? </w:t>
            </w:r>
          </w:p>
        </w:tc>
        <w:tc>
          <w:tcPr>
            <w:tcW w:w="3518" w:type="dxa"/>
            <w:shd w:val="clear" w:color="auto" w:fill="F2EBD5"/>
          </w:tcPr>
          <w:p w14:paraId="76689CDB" w14:textId="77777777" w:rsidR="00430FDD" w:rsidRDefault="00430FDD" w:rsidP="00657CD9">
            <w:pPr>
              <w:rPr>
                <w:b/>
                <w:bCs/>
                <w:color w:val="0067A6"/>
                <w:sz w:val="22"/>
                <w:szCs w:val="22"/>
              </w:rPr>
            </w:pPr>
            <w:r w:rsidRPr="63F5419E">
              <w:rPr>
                <w:b/>
                <w:bCs/>
                <w:color w:val="0067A6"/>
                <w:sz w:val="22"/>
                <w:szCs w:val="22"/>
              </w:rPr>
              <w:t>Track 2</w:t>
            </w:r>
          </w:p>
          <w:p w14:paraId="2656712D" w14:textId="77777777" w:rsidR="00430FDD" w:rsidRDefault="00430FDD" w:rsidP="00657CD9">
            <w:pPr>
              <w:rPr>
                <w:color w:val="0067A6"/>
                <w:sz w:val="22"/>
                <w:szCs w:val="22"/>
              </w:rPr>
            </w:pPr>
            <w:r w:rsidRPr="63F5419E">
              <w:rPr>
                <w:color w:val="0067A6"/>
                <w:sz w:val="22"/>
                <w:szCs w:val="22"/>
              </w:rPr>
              <w:t>What is your maintenance plan to ensure a high likelihood of tree survival?</w:t>
            </w:r>
          </w:p>
        </w:tc>
        <w:tc>
          <w:tcPr>
            <w:tcW w:w="3945" w:type="dxa"/>
            <w:shd w:val="clear" w:color="auto" w:fill="F2EBD5"/>
          </w:tcPr>
          <w:p w14:paraId="5D408950" w14:textId="77777777" w:rsidR="00430FDD" w:rsidRDefault="00430FDD" w:rsidP="00657CD9">
            <w:pPr>
              <w:rPr>
                <w:b/>
                <w:bCs/>
                <w:color w:val="0067A6"/>
                <w:sz w:val="22"/>
                <w:szCs w:val="22"/>
              </w:rPr>
            </w:pPr>
            <w:r w:rsidRPr="63F5419E">
              <w:rPr>
                <w:b/>
                <w:bCs/>
                <w:color w:val="0067A6"/>
                <w:sz w:val="22"/>
                <w:szCs w:val="22"/>
              </w:rPr>
              <w:t>Track 3</w:t>
            </w:r>
          </w:p>
          <w:p w14:paraId="0FE0A439" w14:textId="77777777" w:rsidR="00430FDD" w:rsidRDefault="00430FDD" w:rsidP="00657CD9">
            <w:pPr>
              <w:rPr>
                <w:color w:val="0067A6"/>
                <w:sz w:val="22"/>
                <w:szCs w:val="22"/>
              </w:rPr>
            </w:pPr>
            <w:r w:rsidRPr="63F5419E">
              <w:rPr>
                <w:color w:val="0067A6"/>
                <w:sz w:val="22"/>
                <w:szCs w:val="22"/>
              </w:rPr>
              <w:t>How will the project bring significantly higher job stability for its participants after the funding period?</w:t>
            </w:r>
          </w:p>
        </w:tc>
      </w:tr>
      <w:tr w:rsidR="00430FDD" w14:paraId="75C81AB0" w14:textId="77777777" w:rsidTr="00657CD9">
        <w:trPr>
          <w:trHeight w:val="300"/>
        </w:trPr>
        <w:tc>
          <w:tcPr>
            <w:tcW w:w="10981" w:type="dxa"/>
            <w:gridSpan w:val="3"/>
          </w:tcPr>
          <w:p w14:paraId="45296A1C" w14:textId="77777777" w:rsidR="00430FDD" w:rsidRDefault="00430FDD" w:rsidP="00657CD9">
            <w:pPr>
              <w:rPr>
                <w:sz w:val="22"/>
                <w:szCs w:val="22"/>
              </w:rPr>
            </w:pPr>
          </w:p>
          <w:p w14:paraId="60D8859E" w14:textId="77777777" w:rsidR="00430FDD" w:rsidRDefault="00430FDD" w:rsidP="00657CD9">
            <w:pPr>
              <w:rPr>
                <w:sz w:val="22"/>
                <w:szCs w:val="22"/>
              </w:rPr>
            </w:pPr>
          </w:p>
          <w:p w14:paraId="6D8AE93E" w14:textId="77777777" w:rsidR="00430FDD" w:rsidRDefault="00430FDD" w:rsidP="00657CD9">
            <w:pPr>
              <w:rPr>
                <w:sz w:val="22"/>
                <w:szCs w:val="22"/>
              </w:rPr>
            </w:pPr>
          </w:p>
          <w:p w14:paraId="0522F07B" w14:textId="77777777" w:rsidR="00430FDD" w:rsidRDefault="00430FDD" w:rsidP="00657CD9">
            <w:pPr>
              <w:rPr>
                <w:sz w:val="22"/>
                <w:szCs w:val="22"/>
              </w:rPr>
            </w:pPr>
          </w:p>
          <w:p w14:paraId="28704307" w14:textId="77777777" w:rsidR="00430FDD" w:rsidRDefault="00430FDD" w:rsidP="00657CD9">
            <w:pPr>
              <w:rPr>
                <w:sz w:val="22"/>
                <w:szCs w:val="22"/>
              </w:rPr>
            </w:pPr>
          </w:p>
        </w:tc>
      </w:tr>
    </w:tbl>
    <w:p w14:paraId="3041686C" w14:textId="1875BD8C" w:rsidR="5152DD2F" w:rsidRDefault="5152DD2F" w:rsidP="5152DD2F">
      <w:pPr>
        <w:pStyle w:val="ListParagraph"/>
        <w:rPr>
          <w:b/>
          <w:bCs/>
          <w:color w:val="0067A6"/>
          <w:sz w:val="28"/>
          <w:szCs w:val="28"/>
        </w:rPr>
      </w:pPr>
    </w:p>
    <w:p w14:paraId="682C953A" w14:textId="349D03F6" w:rsidR="129E8DB8" w:rsidRDefault="54FCD369" w:rsidP="1DE3237A">
      <w:pPr>
        <w:pStyle w:val="ListParagraph"/>
        <w:numPr>
          <w:ilvl w:val="0"/>
          <w:numId w:val="4"/>
        </w:numPr>
        <w:rPr>
          <w:b/>
          <w:bCs/>
          <w:color w:val="0067A6"/>
          <w:sz w:val="28"/>
          <w:szCs w:val="28"/>
        </w:rPr>
      </w:pPr>
      <w:r w:rsidRPr="0B45C075">
        <w:rPr>
          <w:b/>
          <w:bCs/>
          <w:color w:val="0067A6"/>
          <w:sz w:val="28"/>
          <w:szCs w:val="28"/>
        </w:rPr>
        <w:t>Organization Capacity and History of Environmental Justice Work</w:t>
      </w:r>
    </w:p>
    <w:p w14:paraId="1E64D9C7" w14:textId="03D3EDF6" w:rsidR="52CDAA62" w:rsidRDefault="4DBB4279" w:rsidP="63F5419E">
      <w:pPr>
        <w:rPr>
          <w:sz w:val="22"/>
          <w:szCs w:val="22"/>
        </w:rPr>
      </w:pPr>
      <w:r w:rsidRPr="5152DD2F">
        <w:rPr>
          <w:sz w:val="22"/>
          <w:szCs w:val="22"/>
        </w:rPr>
        <w:t xml:space="preserve">Please provide the following information about your organization. If the applicant is a fiscal sponsor, the information provided must be from the sponsored organization (the organization that will carry out the project). </w:t>
      </w:r>
      <w:r w:rsidRPr="5152DD2F">
        <w:rPr>
          <w:b/>
          <w:bCs/>
          <w:sz w:val="22"/>
          <w:szCs w:val="22"/>
        </w:rPr>
        <w:t>Please note</w:t>
      </w:r>
      <w:r w:rsidRPr="5152DD2F">
        <w:rPr>
          <w:sz w:val="22"/>
          <w:szCs w:val="22"/>
        </w:rPr>
        <w:t xml:space="preserve">: This information refers </w:t>
      </w:r>
      <w:r w:rsidRPr="5152DD2F">
        <w:rPr>
          <w:i/>
          <w:iCs/>
          <w:sz w:val="22"/>
          <w:szCs w:val="22"/>
        </w:rPr>
        <w:t>only to the organization and its history</w:t>
      </w:r>
      <w:r w:rsidRPr="5152DD2F">
        <w:rPr>
          <w:sz w:val="22"/>
          <w:szCs w:val="22"/>
        </w:rPr>
        <w:t xml:space="preserve">, not to the project or </w:t>
      </w:r>
      <w:r w:rsidR="00CC0FAC">
        <w:rPr>
          <w:sz w:val="22"/>
          <w:szCs w:val="22"/>
        </w:rPr>
        <w:t xml:space="preserve">its </w:t>
      </w:r>
      <w:r w:rsidRPr="5152DD2F">
        <w:rPr>
          <w:sz w:val="22"/>
          <w:szCs w:val="22"/>
        </w:rPr>
        <w:t>location.</w:t>
      </w:r>
    </w:p>
    <w:tbl>
      <w:tblPr>
        <w:tblStyle w:val="TableGrid"/>
        <w:tblW w:w="10965" w:type="dxa"/>
        <w:tblLayout w:type="fixed"/>
        <w:tblLook w:val="06A0" w:firstRow="1" w:lastRow="0" w:firstColumn="1" w:lastColumn="0" w:noHBand="1" w:noVBand="1"/>
      </w:tblPr>
      <w:tblGrid>
        <w:gridCol w:w="10965"/>
      </w:tblGrid>
      <w:tr w:rsidR="1DE3237A" w14:paraId="2F6669C8" w14:textId="77777777" w:rsidTr="5152DD2F">
        <w:trPr>
          <w:trHeight w:val="300"/>
        </w:trPr>
        <w:tc>
          <w:tcPr>
            <w:tcW w:w="10965" w:type="dxa"/>
            <w:shd w:val="clear" w:color="auto" w:fill="F2EBD5"/>
          </w:tcPr>
          <w:p w14:paraId="657C5688" w14:textId="24805DBB" w:rsidR="11F30AF4" w:rsidRDefault="1B79825F" w:rsidP="63F5419E">
            <w:pPr>
              <w:pStyle w:val="ListParagraph"/>
              <w:numPr>
                <w:ilvl w:val="0"/>
                <w:numId w:val="3"/>
              </w:numPr>
              <w:spacing w:after="160" w:line="279" w:lineRule="auto"/>
              <w:ind w:left="360"/>
              <w:rPr>
                <w:b/>
                <w:bCs/>
                <w:color w:val="0067A6"/>
                <w:sz w:val="22"/>
                <w:szCs w:val="22"/>
              </w:rPr>
            </w:pPr>
            <w:r w:rsidRPr="63F5419E">
              <w:rPr>
                <w:b/>
                <w:bCs/>
                <w:color w:val="0067A6"/>
                <w:sz w:val="22"/>
                <w:szCs w:val="22"/>
              </w:rPr>
              <w:t>Insert your</w:t>
            </w:r>
            <w:r w:rsidR="367BC624" w:rsidRPr="63F5419E">
              <w:rPr>
                <w:b/>
                <w:bCs/>
                <w:color w:val="0067A6"/>
                <w:sz w:val="22"/>
                <w:szCs w:val="22"/>
              </w:rPr>
              <w:t xml:space="preserve"> organization’s mission statement. </w:t>
            </w:r>
          </w:p>
        </w:tc>
      </w:tr>
      <w:tr w:rsidR="1DE3237A" w14:paraId="4AC12AC0" w14:textId="77777777" w:rsidTr="5152DD2F">
        <w:trPr>
          <w:trHeight w:val="300"/>
        </w:trPr>
        <w:tc>
          <w:tcPr>
            <w:tcW w:w="10965" w:type="dxa"/>
          </w:tcPr>
          <w:p w14:paraId="6F771ED7" w14:textId="2B96444C" w:rsidR="1DE3237A" w:rsidRDefault="1DE3237A" w:rsidP="63F5419E">
            <w:pPr>
              <w:rPr>
                <w:sz w:val="22"/>
                <w:szCs w:val="22"/>
              </w:rPr>
            </w:pPr>
          </w:p>
          <w:p w14:paraId="57F35015" w14:textId="293763A5" w:rsidR="1DE3237A" w:rsidRDefault="1DE3237A" w:rsidP="63F5419E">
            <w:pPr>
              <w:rPr>
                <w:sz w:val="22"/>
                <w:szCs w:val="22"/>
              </w:rPr>
            </w:pPr>
          </w:p>
          <w:p w14:paraId="19D58500" w14:textId="070E6328" w:rsidR="1DE3237A" w:rsidRDefault="1DE3237A" w:rsidP="63F5419E">
            <w:pPr>
              <w:rPr>
                <w:sz w:val="22"/>
                <w:szCs w:val="22"/>
              </w:rPr>
            </w:pPr>
          </w:p>
          <w:p w14:paraId="4F4851BE" w14:textId="0D3EFA9C" w:rsidR="1DE3237A" w:rsidRDefault="1DE3237A" w:rsidP="63F5419E">
            <w:pPr>
              <w:rPr>
                <w:sz w:val="22"/>
                <w:szCs w:val="22"/>
              </w:rPr>
            </w:pPr>
          </w:p>
        </w:tc>
      </w:tr>
      <w:tr w:rsidR="1DE3237A" w14:paraId="4087D7AC" w14:textId="77777777" w:rsidTr="5152DD2F">
        <w:trPr>
          <w:trHeight w:val="435"/>
        </w:trPr>
        <w:tc>
          <w:tcPr>
            <w:tcW w:w="10965" w:type="dxa"/>
            <w:shd w:val="clear" w:color="auto" w:fill="F2EBD5"/>
          </w:tcPr>
          <w:p w14:paraId="44F39D4D" w14:textId="1112C47B" w:rsidR="2C9271AE" w:rsidRDefault="00CC0FAC" w:rsidP="00CC0FAC">
            <w:pPr>
              <w:pStyle w:val="ListParagraph"/>
              <w:numPr>
                <w:ilvl w:val="0"/>
                <w:numId w:val="3"/>
              </w:numPr>
              <w:ind w:left="360"/>
              <w:rPr>
                <w:b/>
                <w:bCs/>
                <w:color w:val="0067A6"/>
                <w:sz w:val="22"/>
                <w:szCs w:val="22"/>
              </w:rPr>
            </w:pPr>
            <w:r w:rsidRPr="5152DD2F">
              <w:rPr>
                <w:b/>
                <w:bCs/>
                <w:color w:val="0067A6"/>
                <w:sz w:val="22"/>
                <w:szCs w:val="22"/>
              </w:rPr>
              <w:t>Please describe your organization's histor</w:t>
            </w:r>
            <w:r w:rsidR="004D1931">
              <w:rPr>
                <w:b/>
                <w:bCs/>
                <w:color w:val="0067A6"/>
                <w:sz w:val="22"/>
                <w:szCs w:val="22"/>
              </w:rPr>
              <w:t>ical</w:t>
            </w:r>
            <w:r w:rsidR="00102E41">
              <w:rPr>
                <w:b/>
                <w:bCs/>
                <w:color w:val="0067A6"/>
                <w:sz w:val="22"/>
                <w:szCs w:val="22"/>
              </w:rPr>
              <w:t xml:space="preserve"> </w:t>
            </w:r>
            <w:r w:rsidRPr="5152DD2F">
              <w:rPr>
                <w:b/>
                <w:bCs/>
                <w:color w:val="0067A6"/>
                <w:sz w:val="22"/>
                <w:szCs w:val="22"/>
              </w:rPr>
              <w:t xml:space="preserve">relation </w:t>
            </w:r>
            <w:r w:rsidR="00102E41">
              <w:rPr>
                <w:b/>
                <w:bCs/>
                <w:color w:val="0067A6"/>
                <w:sz w:val="22"/>
                <w:szCs w:val="22"/>
              </w:rPr>
              <w:t>to</w:t>
            </w:r>
            <w:r w:rsidRPr="5152DD2F">
              <w:rPr>
                <w:b/>
                <w:bCs/>
                <w:color w:val="0067A6"/>
                <w:sz w:val="22"/>
                <w:szCs w:val="22"/>
              </w:rPr>
              <w:t xml:space="preserve"> environmental justice issues</w:t>
            </w:r>
            <w:r w:rsidR="004D1931">
              <w:rPr>
                <w:b/>
                <w:bCs/>
                <w:color w:val="0067A6"/>
                <w:sz w:val="22"/>
                <w:szCs w:val="22"/>
              </w:rPr>
              <w:t>. Please discuss</w:t>
            </w:r>
            <w:r w:rsidRPr="5152DD2F">
              <w:rPr>
                <w:b/>
                <w:bCs/>
                <w:color w:val="0067A6"/>
                <w:sz w:val="22"/>
                <w:szCs w:val="22"/>
              </w:rPr>
              <w:t xml:space="preserve"> </w:t>
            </w:r>
            <w:r>
              <w:rPr>
                <w:b/>
                <w:bCs/>
                <w:color w:val="0067A6"/>
                <w:sz w:val="22"/>
                <w:szCs w:val="22"/>
              </w:rPr>
              <w:t xml:space="preserve">its </w:t>
            </w:r>
            <w:r w:rsidR="004D1931">
              <w:rPr>
                <w:b/>
                <w:bCs/>
                <w:color w:val="0067A6"/>
                <w:sz w:val="22"/>
                <w:szCs w:val="22"/>
              </w:rPr>
              <w:t xml:space="preserve">previous and ongoing </w:t>
            </w:r>
            <w:r w:rsidR="00102E41">
              <w:rPr>
                <w:b/>
                <w:bCs/>
                <w:color w:val="0067A6"/>
                <w:sz w:val="22"/>
                <w:szCs w:val="22"/>
              </w:rPr>
              <w:t>engagement</w:t>
            </w:r>
            <w:r w:rsidRPr="5152DD2F">
              <w:rPr>
                <w:b/>
                <w:bCs/>
                <w:color w:val="0067A6"/>
                <w:sz w:val="22"/>
                <w:szCs w:val="22"/>
              </w:rPr>
              <w:t xml:space="preserve"> with the </w:t>
            </w:r>
            <w:r w:rsidR="00102E41">
              <w:rPr>
                <w:b/>
                <w:bCs/>
                <w:color w:val="0067A6"/>
                <w:sz w:val="22"/>
                <w:szCs w:val="22"/>
              </w:rPr>
              <w:t>community</w:t>
            </w:r>
            <w:r w:rsidRPr="5152DD2F">
              <w:rPr>
                <w:b/>
                <w:bCs/>
                <w:color w:val="0067A6"/>
                <w:sz w:val="22"/>
                <w:szCs w:val="22"/>
              </w:rPr>
              <w:t xml:space="preserve"> </w:t>
            </w:r>
            <w:r w:rsidR="00102E41">
              <w:rPr>
                <w:b/>
                <w:bCs/>
                <w:color w:val="0067A6"/>
                <w:sz w:val="22"/>
                <w:szCs w:val="22"/>
              </w:rPr>
              <w:t>the project aims to</w:t>
            </w:r>
            <w:r w:rsidRPr="5152DD2F">
              <w:rPr>
                <w:b/>
                <w:bCs/>
                <w:color w:val="0067A6"/>
                <w:sz w:val="22"/>
                <w:szCs w:val="22"/>
              </w:rPr>
              <w:t xml:space="preserve"> </w:t>
            </w:r>
            <w:r w:rsidR="004D1931">
              <w:rPr>
                <w:b/>
                <w:bCs/>
                <w:color w:val="0067A6"/>
                <w:sz w:val="22"/>
                <w:szCs w:val="22"/>
              </w:rPr>
              <w:t>serve</w:t>
            </w:r>
            <w:r w:rsidRPr="5152DD2F">
              <w:rPr>
                <w:b/>
                <w:bCs/>
                <w:color w:val="0067A6"/>
                <w:sz w:val="22"/>
                <w:szCs w:val="22"/>
              </w:rPr>
              <w:t>.</w:t>
            </w:r>
          </w:p>
        </w:tc>
      </w:tr>
      <w:tr w:rsidR="1DE3237A" w14:paraId="0C9D537A" w14:textId="77777777" w:rsidTr="5152DD2F">
        <w:trPr>
          <w:trHeight w:val="300"/>
        </w:trPr>
        <w:tc>
          <w:tcPr>
            <w:tcW w:w="10965" w:type="dxa"/>
          </w:tcPr>
          <w:p w14:paraId="4D9C45A6" w14:textId="16D1E80A" w:rsidR="1DE3237A" w:rsidRDefault="1DE3237A" w:rsidP="63F5419E">
            <w:pPr>
              <w:rPr>
                <w:sz w:val="22"/>
                <w:szCs w:val="22"/>
              </w:rPr>
            </w:pPr>
          </w:p>
          <w:p w14:paraId="3EC930F6" w14:textId="04904FEF" w:rsidR="1DE3237A" w:rsidRDefault="1DE3237A" w:rsidP="63F5419E">
            <w:pPr>
              <w:rPr>
                <w:sz w:val="22"/>
                <w:szCs w:val="22"/>
              </w:rPr>
            </w:pPr>
          </w:p>
          <w:p w14:paraId="480A1C85" w14:textId="710C6B8C" w:rsidR="0B45C075" w:rsidRDefault="0B45C075" w:rsidP="0B45C075">
            <w:pPr>
              <w:rPr>
                <w:sz w:val="22"/>
                <w:szCs w:val="22"/>
              </w:rPr>
            </w:pPr>
          </w:p>
          <w:p w14:paraId="0FA540A0" w14:textId="46A6ECC8" w:rsidR="1DE3237A" w:rsidRDefault="1DE3237A" w:rsidP="63F5419E">
            <w:pPr>
              <w:rPr>
                <w:sz w:val="22"/>
                <w:szCs w:val="22"/>
              </w:rPr>
            </w:pPr>
          </w:p>
          <w:p w14:paraId="362796D0" w14:textId="5F94407A" w:rsidR="1DE3237A" w:rsidRDefault="1DE3237A" w:rsidP="63F5419E">
            <w:pPr>
              <w:rPr>
                <w:sz w:val="22"/>
                <w:szCs w:val="22"/>
              </w:rPr>
            </w:pPr>
          </w:p>
        </w:tc>
      </w:tr>
      <w:tr w:rsidR="1DE3237A" w14:paraId="51DD8246" w14:textId="77777777" w:rsidTr="5152DD2F">
        <w:trPr>
          <w:trHeight w:val="300"/>
        </w:trPr>
        <w:tc>
          <w:tcPr>
            <w:tcW w:w="10965" w:type="dxa"/>
            <w:shd w:val="clear" w:color="auto" w:fill="F2EBD5"/>
          </w:tcPr>
          <w:p w14:paraId="2DDDE06F" w14:textId="7F411EF0" w:rsidR="11F30AF4" w:rsidRPr="00CC0FAC" w:rsidRDefault="00CC0FAC" w:rsidP="00CC0FAC">
            <w:pPr>
              <w:pStyle w:val="ListParagraph"/>
              <w:numPr>
                <w:ilvl w:val="0"/>
                <w:numId w:val="3"/>
              </w:numPr>
              <w:ind w:left="360"/>
              <w:rPr>
                <w:b/>
                <w:bCs/>
                <w:color w:val="0067A6"/>
                <w:sz w:val="22"/>
                <w:szCs w:val="22"/>
              </w:rPr>
            </w:pPr>
            <w:r w:rsidRPr="5152DD2F">
              <w:rPr>
                <w:b/>
                <w:bCs/>
                <w:color w:val="0067A6"/>
                <w:sz w:val="22"/>
                <w:szCs w:val="22"/>
              </w:rPr>
              <w:t>Is your organization grassroots (located in the communities you serve), regional (based near but not in the communities you serve), or does it serve a broader region like a whole state(s)? Please also describe the services your organization provides.</w:t>
            </w:r>
          </w:p>
        </w:tc>
      </w:tr>
      <w:tr w:rsidR="1DE3237A" w14:paraId="70BBFBAE" w14:textId="77777777" w:rsidTr="5152DD2F">
        <w:trPr>
          <w:trHeight w:val="300"/>
        </w:trPr>
        <w:tc>
          <w:tcPr>
            <w:tcW w:w="10965" w:type="dxa"/>
          </w:tcPr>
          <w:p w14:paraId="08C8CC02" w14:textId="62BF8DCF" w:rsidR="1DE3237A" w:rsidRDefault="1DE3237A" w:rsidP="63F5419E">
            <w:pPr>
              <w:spacing w:line="279" w:lineRule="auto"/>
              <w:rPr>
                <w:sz w:val="22"/>
                <w:szCs w:val="22"/>
              </w:rPr>
            </w:pPr>
          </w:p>
          <w:p w14:paraId="78C5BEBD" w14:textId="082F39B3" w:rsidR="1DE3237A" w:rsidRDefault="1DE3237A" w:rsidP="63F5419E">
            <w:pPr>
              <w:spacing w:line="279" w:lineRule="auto"/>
              <w:rPr>
                <w:sz w:val="22"/>
                <w:szCs w:val="22"/>
              </w:rPr>
            </w:pPr>
          </w:p>
          <w:p w14:paraId="48859AAD" w14:textId="2226E54F" w:rsidR="0B45C075" w:rsidRDefault="0B45C075" w:rsidP="0B45C075">
            <w:pPr>
              <w:spacing w:line="279" w:lineRule="auto"/>
              <w:rPr>
                <w:sz w:val="22"/>
                <w:szCs w:val="22"/>
              </w:rPr>
            </w:pPr>
          </w:p>
          <w:p w14:paraId="2416828D" w14:textId="0D965154" w:rsidR="1DE3237A" w:rsidRDefault="1DE3237A" w:rsidP="63F5419E">
            <w:pPr>
              <w:spacing w:line="279" w:lineRule="auto"/>
              <w:rPr>
                <w:sz w:val="22"/>
                <w:szCs w:val="22"/>
              </w:rPr>
            </w:pPr>
          </w:p>
        </w:tc>
      </w:tr>
      <w:tr w:rsidR="001E117F" w14:paraId="6140E2C8" w14:textId="77777777" w:rsidTr="5152DD2F">
        <w:trPr>
          <w:trHeight w:val="300"/>
        </w:trPr>
        <w:tc>
          <w:tcPr>
            <w:tcW w:w="10965" w:type="dxa"/>
            <w:shd w:val="clear" w:color="auto" w:fill="F2EBD5"/>
          </w:tcPr>
          <w:p w14:paraId="03D36E73" w14:textId="759F99A5" w:rsidR="001E117F" w:rsidRPr="5152DD2F" w:rsidRDefault="001E117F" w:rsidP="09DB30D9">
            <w:pPr>
              <w:pStyle w:val="ListParagraph"/>
              <w:numPr>
                <w:ilvl w:val="0"/>
                <w:numId w:val="3"/>
              </w:numPr>
              <w:ind w:left="360"/>
              <w:rPr>
                <w:b/>
                <w:bCs/>
                <w:color w:val="0067A6"/>
                <w:sz w:val="22"/>
                <w:szCs w:val="22"/>
              </w:rPr>
            </w:pPr>
            <w:r w:rsidRPr="5152DD2F">
              <w:rPr>
                <w:b/>
                <w:bCs/>
                <w:color w:val="0067A6"/>
                <w:sz w:val="22"/>
                <w:szCs w:val="22"/>
              </w:rPr>
              <w:t xml:space="preserve">Please provide the organization’s average annual budget for the past 3 years as a dollar figure and what percentage of that average annual budget has been allocated to environmental justice work during the same period. Please explain. </w:t>
            </w:r>
            <w:r w:rsidRPr="5152DD2F">
              <w:rPr>
                <w:color w:val="0067A6"/>
                <w:sz w:val="22"/>
                <w:szCs w:val="22"/>
              </w:rPr>
              <w:t xml:space="preserve">Detailed financial documentation is not necessary. </w:t>
            </w:r>
          </w:p>
        </w:tc>
      </w:tr>
      <w:tr w:rsidR="1DE3237A" w14:paraId="1BF2B8B5" w14:textId="77777777" w:rsidTr="001E117F">
        <w:trPr>
          <w:trHeight w:val="1331"/>
        </w:trPr>
        <w:tc>
          <w:tcPr>
            <w:tcW w:w="10965" w:type="dxa"/>
          </w:tcPr>
          <w:p w14:paraId="2FB0F93A" w14:textId="2D9CDB8E" w:rsidR="11F30AF4" w:rsidRDefault="11F30AF4" w:rsidP="001E117F">
            <w:pPr>
              <w:pStyle w:val="ListParagraph"/>
              <w:spacing w:after="160" w:line="279" w:lineRule="auto"/>
              <w:ind w:left="360"/>
              <w:rPr>
                <w:b/>
                <w:bCs/>
                <w:color w:val="0067A6"/>
                <w:sz w:val="22"/>
                <w:szCs w:val="22"/>
              </w:rPr>
            </w:pPr>
          </w:p>
        </w:tc>
      </w:tr>
    </w:tbl>
    <w:p w14:paraId="3160B91F" w14:textId="04AE8552" w:rsidR="1DE3237A" w:rsidRDefault="1DE3237A" w:rsidP="63F5419E">
      <w:pPr>
        <w:rPr>
          <w:sz w:val="22"/>
          <w:szCs w:val="22"/>
        </w:rPr>
      </w:pPr>
    </w:p>
    <w:p w14:paraId="0AECFB8F" w14:textId="66639DA3" w:rsidR="1DE3237A" w:rsidRDefault="1DE3237A" w:rsidP="63F5419E">
      <w:pPr>
        <w:rPr>
          <w:b/>
          <w:bCs/>
          <w:color w:val="0067A6"/>
          <w:sz w:val="22"/>
          <w:szCs w:val="22"/>
        </w:rPr>
      </w:pPr>
    </w:p>
    <w:sectPr w:rsidR="1DE3237A">
      <w:pgSz w:w="12240" w:h="15840"/>
      <w:pgMar w:top="1440" w:right="907"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E8B5"/>
    <w:multiLevelType w:val="hybridMultilevel"/>
    <w:tmpl w:val="B7C22718"/>
    <w:lvl w:ilvl="0" w:tplc="2E4EE59A">
      <w:start w:val="1"/>
      <w:numFmt w:val="decimal"/>
      <w:lvlText w:val="%1."/>
      <w:lvlJc w:val="left"/>
      <w:pPr>
        <w:ind w:left="720" w:hanging="360"/>
      </w:pPr>
    </w:lvl>
    <w:lvl w:ilvl="1" w:tplc="F632A3BE">
      <w:start w:val="1"/>
      <w:numFmt w:val="lowerLetter"/>
      <w:lvlText w:val="%2."/>
      <w:lvlJc w:val="left"/>
      <w:pPr>
        <w:ind w:left="1440" w:hanging="360"/>
      </w:pPr>
    </w:lvl>
    <w:lvl w:ilvl="2" w:tplc="3AA4FE70">
      <w:start w:val="1"/>
      <w:numFmt w:val="lowerRoman"/>
      <w:lvlText w:val="%3."/>
      <w:lvlJc w:val="right"/>
      <w:pPr>
        <w:ind w:left="2160" w:hanging="180"/>
      </w:pPr>
    </w:lvl>
    <w:lvl w:ilvl="3" w:tplc="928A640A">
      <w:start w:val="1"/>
      <w:numFmt w:val="decimal"/>
      <w:lvlText w:val="%4."/>
      <w:lvlJc w:val="left"/>
      <w:pPr>
        <w:ind w:left="2880" w:hanging="360"/>
      </w:pPr>
    </w:lvl>
    <w:lvl w:ilvl="4" w:tplc="385A3384">
      <w:start w:val="1"/>
      <w:numFmt w:val="lowerLetter"/>
      <w:lvlText w:val="%5."/>
      <w:lvlJc w:val="left"/>
      <w:pPr>
        <w:ind w:left="3600" w:hanging="360"/>
      </w:pPr>
    </w:lvl>
    <w:lvl w:ilvl="5" w:tplc="AFD86214">
      <w:start w:val="1"/>
      <w:numFmt w:val="lowerRoman"/>
      <w:lvlText w:val="%6."/>
      <w:lvlJc w:val="right"/>
      <w:pPr>
        <w:ind w:left="4320" w:hanging="180"/>
      </w:pPr>
    </w:lvl>
    <w:lvl w:ilvl="6" w:tplc="00E0DC34">
      <w:start w:val="1"/>
      <w:numFmt w:val="decimal"/>
      <w:lvlText w:val="%7."/>
      <w:lvlJc w:val="left"/>
      <w:pPr>
        <w:ind w:left="5040" w:hanging="360"/>
      </w:pPr>
    </w:lvl>
    <w:lvl w:ilvl="7" w:tplc="3136420C">
      <w:start w:val="1"/>
      <w:numFmt w:val="lowerLetter"/>
      <w:lvlText w:val="%8."/>
      <w:lvlJc w:val="left"/>
      <w:pPr>
        <w:ind w:left="5760" w:hanging="360"/>
      </w:pPr>
    </w:lvl>
    <w:lvl w:ilvl="8" w:tplc="235C092C">
      <w:start w:val="1"/>
      <w:numFmt w:val="lowerRoman"/>
      <w:lvlText w:val="%9."/>
      <w:lvlJc w:val="right"/>
      <w:pPr>
        <w:ind w:left="6480" w:hanging="180"/>
      </w:pPr>
    </w:lvl>
  </w:abstractNum>
  <w:abstractNum w:abstractNumId="1" w15:restartNumberingAfterBreak="0">
    <w:nsid w:val="3BF59F13"/>
    <w:multiLevelType w:val="hybridMultilevel"/>
    <w:tmpl w:val="177C70B2"/>
    <w:lvl w:ilvl="0" w:tplc="F51E38A6">
      <w:start w:val="1"/>
      <w:numFmt w:val="decimal"/>
      <w:lvlText w:val="%1)"/>
      <w:lvlJc w:val="left"/>
      <w:pPr>
        <w:ind w:left="720" w:hanging="360"/>
      </w:pPr>
    </w:lvl>
    <w:lvl w:ilvl="1" w:tplc="944832D6">
      <w:start w:val="1"/>
      <w:numFmt w:val="lowerLetter"/>
      <w:lvlText w:val="%2."/>
      <w:lvlJc w:val="left"/>
      <w:pPr>
        <w:ind w:left="1440" w:hanging="360"/>
      </w:pPr>
    </w:lvl>
    <w:lvl w:ilvl="2" w:tplc="983469E0">
      <w:start w:val="1"/>
      <w:numFmt w:val="lowerRoman"/>
      <w:lvlText w:val="%3."/>
      <w:lvlJc w:val="right"/>
      <w:pPr>
        <w:ind w:left="2160" w:hanging="180"/>
      </w:pPr>
    </w:lvl>
    <w:lvl w:ilvl="3" w:tplc="1C844540">
      <w:start w:val="1"/>
      <w:numFmt w:val="decimal"/>
      <w:lvlText w:val="%4."/>
      <w:lvlJc w:val="left"/>
      <w:pPr>
        <w:ind w:left="2880" w:hanging="360"/>
      </w:pPr>
    </w:lvl>
    <w:lvl w:ilvl="4" w:tplc="F9A4D30E">
      <w:start w:val="1"/>
      <w:numFmt w:val="lowerLetter"/>
      <w:lvlText w:val="%5."/>
      <w:lvlJc w:val="left"/>
      <w:pPr>
        <w:ind w:left="3600" w:hanging="360"/>
      </w:pPr>
    </w:lvl>
    <w:lvl w:ilvl="5" w:tplc="72BAAC68">
      <w:start w:val="1"/>
      <w:numFmt w:val="lowerRoman"/>
      <w:lvlText w:val="%6."/>
      <w:lvlJc w:val="right"/>
      <w:pPr>
        <w:ind w:left="4320" w:hanging="180"/>
      </w:pPr>
    </w:lvl>
    <w:lvl w:ilvl="6" w:tplc="BC1C2D06">
      <w:start w:val="1"/>
      <w:numFmt w:val="decimal"/>
      <w:lvlText w:val="%7."/>
      <w:lvlJc w:val="left"/>
      <w:pPr>
        <w:ind w:left="5040" w:hanging="360"/>
      </w:pPr>
    </w:lvl>
    <w:lvl w:ilvl="7" w:tplc="C3146C94">
      <w:start w:val="1"/>
      <w:numFmt w:val="lowerLetter"/>
      <w:lvlText w:val="%8."/>
      <w:lvlJc w:val="left"/>
      <w:pPr>
        <w:ind w:left="5760" w:hanging="360"/>
      </w:pPr>
    </w:lvl>
    <w:lvl w:ilvl="8" w:tplc="C53C25F0">
      <w:start w:val="1"/>
      <w:numFmt w:val="lowerRoman"/>
      <w:lvlText w:val="%9."/>
      <w:lvlJc w:val="right"/>
      <w:pPr>
        <w:ind w:left="6480" w:hanging="180"/>
      </w:pPr>
    </w:lvl>
  </w:abstractNum>
  <w:abstractNum w:abstractNumId="2" w15:restartNumberingAfterBreak="0">
    <w:nsid w:val="5D89C467"/>
    <w:multiLevelType w:val="hybridMultilevel"/>
    <w:tmpl w:val="4B38258E"/>
    <w:lvl w:ilvl="0" w:tplc="0F906200">
      <w:start w:val="1"/>
      <w:numFmt w:val="upperLetter"/>
      <w:lvlText w:val="%1."/>
      <w:lvlJc w:val="left"/>
      <w:pPr>
        <w:ind w:left="720" w:hanging="360"/>
      </w:pPr>
    </w:lvl>
    <w:lvl w:ilvl="1" w:tplc="0400D8D6">
      <w:start w:val="1"/>
      <w:numFmt w:val="lowerLetter"/>
      <w:lvlText w:val="%2."/>
      <w:lvlJc w:val="left"/>
      <w:pPr>
        <w:ind w:left="1440" w:hanging="360"/>
      </w:pPr>
    </w:lvl>
    <w:lvl w:ilvl="2" w:tplc="2B363CC6">
      <w:start w:val="1"/>
      <w:numFmt w:val="lowerRoman"/>
      <w:lvlText w:val="%3."/>
      <w:lvlJc w:val="right"/>
      <w:pPr>
        <w:ind w:left="2160" w:hanging="180"/>
      </w:pPr>
    </w:lvl>
    <w:lvl w:ilvl="3" w:tplc="F4DEA4A2">
      <w:start w:val="1"/>
      <w:numFmt w:val="decimal"/>
      <w:lvlText w:val="%4."/>
      <w:lvlJc w:val="left"/>
      <w:pPr>
        <w:ind w:left="2880" w:hanging="360"/>
      </w:pPr>
    </w:lvl>
    <w:lvl w:ilvl="4" w:tplc="8DBAA8C6">
      <w:start w:val="1"/>
      <w:numFmt w:val="lowerLetter"/>
      <w:lvlText w:val="%5."/>
      <w:lvlJc w:val="left"/>
      <w:pPr>
        <w:ind w:left="3600" w:hanging="360"/>
      </w:pPr>
    </w:lvl>
    <w:lvl w:ilvl="5" w:tplc="340AE03A">
      <w:start w:val="1"/>
      <w:numFmt w:val="lowerRoman"/>
      <w:lvlText w:val="%6."/>
      <w:lvlJc w:val="right"/>
      <w:pPr>
        <w:ind w:left="4320" w:hanging="180"/>
      </w:pPr>
    </w:lvl>
    <w:lvl w:ilvl="6" w:tplc="C78AB136">
      <w:start w:val="1"/>
      <w:numFmt w:val="decimal"/>
      <w:lvlText w:val="%7."/>
      <w:lvlJc w:val="left"/>
      <w:pPr>
        <w:ind w:left="5040" w:hanging="360"/>
      </w:pPr>
    </w:lvl>
    <w:lvl w:ilvl="7" w:tplc="163EB452">
      <w:start w:val="1"/>
      <w:numFmt w:val="lowerLetter"/>
      <w:lvlText w:val="%8."/>
      <w:lvlJc w:val="left"/>
      <w:pPr>
        <w:ind w:left="5760" w:hanging="360"/>
      </w:pPr>
    </w:lvl>
    <w:lvl w:ilvl="8" w:tplc="5C2C91A2">
      <w:start w:val="1"/>
      <w:numFmt w:val="lowerRoman"/>
      <w:lvlText w:val="%9."/>
      <w:lvlJc w:val="right"/>
      <w:pPr>
        <w:ind w:left="6480" w:hanging="180"/>
      </w:pPr>
    </w:lvl>
  </w:abstractNum>
  <w:abstractNum w:abstractNumId="3" w15:restartNumberingAfterBreak="0">
    <w:nsid w:val="71514C55"/>
    <w:multiLevelType w:val="hybridMultilevel"/>
    <w:tmpl w:val="9BF81292"/>
    <w:lvl w:ilvl="0" w:tplc="A7060632">
      <w:start w:val="1"/>
      <w:numFmt w:val="decimal"/>
      <w:lvlText w:val="%1)"/>
      <w:lvlJc w:val="left"/>
      <w:pPr>
        <w:ind w:left="720" w:hanging="360"/>
      </w:pPr>
    </w:lvl>
    <w:lvl w:ilvl="1" w:tplc="ED9E7C64">
      <w:start w:val="1"/>
      <w:numFmt w:val="lowerLetter"/>
      <w:lvlText w:val="%2."/>
      <w:lvlJc w:val="left"/>
      <w:pPr>
        <w:ind w:left="1440" w:hanging="360"/>
      </w:pPr>
    </w:lvl>
    <w:lvl w:ilvl="2" w:tplc="9D86C866">
      <w:start w:val="1"/>
      <w:numFmt w:val="lowerRoman"/>
      <w:lvlText w:val="%3."/>
      <w:lvlJc w:val="right"/>
      <w:pPr>
        <w:ind w:left="2160" w:hanging="180"/>
      </w:pPr>
    </w:lvl>
    <w:lvl w:ilvl="3" w:tplc="6E144EAE">
      <w:start w:val="1"/>
      <w:numFmt w:val="decimal"/>
      <w:lvlText w:val="%4."/>
      <w:lvlJc w:val="left"/>
      <w:pPr>
        <w:ind w:left="2880" w:hanging="360"/>
      </w:pPr>
    </w:lvl>
    <w:lvl w:ilvl="4" w:tplc="D78A49F6">
      <w:start w:val="1"/>
      <w:numFmt w:val="lowerLetter"/>
      <w:lvlText w:val="%5."/>
      <w:lvlJc w:val="left"/>
      <w:pPr>
        <w:ind w:left="3600" w:hanging="360"/>
      </w:pPr>
    </w:lvl>
    <w:lvl w:ilvl="5" w:tplc="F40622B6">
      <w:start w:val="1"/>
      <w:numFmt w:val="lowerRoman"/>
      <w:lvlText w:val="%6."/>
      <w:lvlJc w:val="right"/>
      <w:pPr>
        <w:ind w:left="4320" w:hanging="180"/>
      </w:pPr>
    </w:lvl>
    <w:lvl w:ilvl="6" w:tplc="F976D70E">
      <w:start w:val="1"/>
      <w:numFmt w:val="decimal"/>
      <w:lvlText w:val="%7."/>
      <w:lvlJc w:val="left"/>
      <w:pPr>
        <w:ind w:left="5040" w:hanging="360"/>
      </w:pPr>
    </w:lvl>
    <w:lvl w:ilvl="7" w:tplc="D0864FCA">
      <w:start w:val="1"/>
      <w:numFmt w:val="lowerLetter"/>
      <w:lvlText w:val="%8."/>
      <w:lvlJc w:val="left"/>
      <w:pPr>
        <w:ind w:left="5760" w:hanging="360"/>
      </w:pPr>
    </w:lvl>
    <w:lvl w:ilvl="8" w:tplc="881C129E">
      <w:start w:val="1"/>
      <w:numFmt w:val="lowerRoman"/>
      <w:lvlText w:val="%9."/>
      <w:lvlJc w:val="right"/>
      <w:pPr>
        <w:ind w:left="6480" w:hanging="180"/>
      </w:pPr>
    </w:lvl>
  </w:abstractNum>
  <w:num w:numId="1" w16cid:durableId="1417094436">
    <w:abstractNumId w:val="3"/>
  </w:num>
  <w:num w:numId="2" w16cid:durableId="217716371">
    <w:abstractNumId w:val="1"/>
  </w:num>
  <w:num w:numId="3" w16cid:durableId="455636843">
    <w:abstractNumId w:val="0"/>
  </w:num>
  <w:num w:numId="4" w16cid:durableId="892697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5C3777"/>
    <w:rsid w:val="00102E41"/>
    <w:rsid w:val="0019265E"/>
    <w:rsid w:val="001E117F"/>
    <w:rsid w:val="002E4EE7"/>
    <w:rsid w:val="003A4B7F"/>
    <w:rsid w:val="003C3819"/>
    <w:rsid w:val="00430FDD"/>
    <w:rsid w:val="00455BFB"/>
    <w:rsid w:val="004D1931"/>
    <w:rsid w:val="00563439"/>
    <w:rsid w:val="005C14F6"/>
    <w:rsid w:val="00660834"/>
    <w:rsid w:val="006D4954"/>
    <w:rsid w:val="007170C6"/>
    <w:rsid w:val="00804FB5"/>
    <w:rsid w:val="00877894"/>
    <w:rsid w:val="00967A68"/>
    <w:rsid w:val="00CC0FAC"/>
    <w:rsid w:val="00CD32F8"/>
    <w:rsid w:val="00E8D04E"/>
    <w:rsid w:val="00F01217"/>
    <w:rsid w:val="00FA1832"/>
    <w:rsid w:val="00FB3383"/>
    <w:rsid w:val="00FC33CA"/>
    <w:rsid w:val="01256F75"/>
    <w:rsid w:val="0128D9C1"/>
    <w:rsid w:val="015E0DF6"/>
    <w:rsid w:val="016CEB75"/>
    <w:rsid w:val="01862590"/>
    <w:rsid w:val="0218A092"/>
    <w:rsid w:val="0260C8B4"/>
    <w:rsid w:val="0296C5CC"/>
    <w:rsid w:val="029F0FF0"/>
    <w:rsid w:val="02BA4EE4"/>
    <w:rsid w:val="02F77110"/>
    <w:rsid w:val="03A6B558"/>
    <w:rsid w:val="04203C21"/>
    <w:rsid w:val="04240D7A"/>
    <w:rsid w:val="0458D1F1"/>
    <w:rsid w:val="045EEB2A"/>
    <w:rsid w:val="0515042E"/>
    <w:rsid w:val="053331D5"/>
    <w:rsid w:val="05E910CF"/>
    <w:rsid w:val="05E9667D"/>
    <w:rsid w:val="05F531F1"/>
    <w:rsid w:val="060586A9"/>
    <w:rsid w:val="061D8713"/>
    <w:rsid w:val="06569418"/>
    <w:rsid w:val="067E58F8"/>
    <w:rsid w:val="06A1CFD4"/>
    <w:rsid w:val="06E77918"/>
    <w:rsid w:val="07003F5A"/>
    <w:rsid w:val="070AF0EA"/>
    <w:rsid w:val="07158B3C"/>
    <w:rsid w:val="07396D25"/>
    <w:rsid w:val="074657FC"/>
    <w:rsid w:val="077DBCF1"/>
    <w:rsid w:val="07CD39B3"/>
    <w:rsid w:val="080B9F82"/>
    <w:rsid w:val="087A97AA"/>
    <w:rsid w:val="08D4400F"/>
    <w:rsid w:val="08D4A366"/>
    <w:rsid w:val="09464785"/>
    <w:rsid w:val="0946BB8F"/>
    <w:rsid w:val="094B7A4E"/>
    <w:rsid w:val="095955AF"/>
    <w:rsid w:val="09BDDF6E"/>
    <w:rsid w:val="09CE61E7"/>
    <w:rsid w:val="09DB30D9"/>
    <w:rsid w:val="0A339861"/>
    <w:rsid w:val="0A6FF31D"/>
    <w:rsid w:val="0A93554A"/>
    <w:rsid w:val="0A9E5800"/>
    <w:rsid w:val="0AB07A97"/>
    <w:rsid w:val="0AC49C2A"/>
    <w:rsid w:val="0ACFBD5F"/>
    <w:rsid w:val="0B07190F"/>
    <w:rsid w:val="0B1CA040"/>
    <w:rsid w:val="0B45C075"/>
    <w:rsid w:val="0B95FB89"/>
    <w:rsid w:val="0BB80850"/>
    <w:rsid w:val="0BDAB75B"/>
    <w:rsid w:val="0BECB066"/>
    <w:rsid w:val="0C22B178"/>
    <w:rsid w:val="0C2DEC71"/>
    <w:rsid w:val="0C418F8A"/>
    <w:rsid w:val="0C47DA8E"/>
    <w:rsid w:val="0C51370F"/>
    <w:rsid w:val="0D162C6D"/>
    <w:rsid w:val="0D315ED5"/>
    <w:rsid w:val="0D5F7D20"/>
    <w:rsid w:val="0D926029"/>
    <w:rsid w:val="0E018590"/>
    <w:rsid w:val="0EADE0B1"/>
    <w:rsid w:val="0EE6F0E7"/>
    <w:rsid w:val="0F611C84"/>
    <w:rsid w:val="0F6BFD49"/>
    <w:rsid w:val="0F830B56"/>
    <w:rsid w:val="0F8B3A5E"/>
    <w:rsid w:val="0FB881D9"/>
    <w:rsid w:val="10158BEB"/>
    <w:rsid w:val="104E8C27"/>
    <w:rsid w:val="105845C1"/>
    <w:rsid w:val="105BB21B"/>
    <w:rsid w:val="107599FF"/>
    <w:rsid w:val="10EBF977"/>
    <w:rsid w:val="110E55E0"/>
    <w:rsid w:val="118561AA"/>
    <w:rsid w:val="1190ED83"/>
    <w:rsid w:val="119D2223"/>
    <w:rsid w:val="11A8105C"/>
    <w:rsid w:val="11C456BE"/>
    <w:rsid w:val="11C62253"/>
    <w:rsid w:val="11F30AF4"/>
    <w:rsid w:val="123F0D10"/>
    <w:rsid w:val="129E8DB8"/>
    <w:rsid w:val="12E8E39B"/>
    <w:rsid w:val="13313DD5"/>
    <w:rsid w:val="1332A469"/>
    <w:rsid w:val="136F5515"/>
    <w:rsid w:val="13A4F765"/>
    <w:rsid w:val="13AE846F"/>
    <w:rsid w:val="13D64728"/>
    <w:rsid w:val="13EA64F7"/>
    <w:rsid w:val="140E6CCA"/>
    <w:rsid w:val="146D34F2"/>
    <w:rsid w:val="1484FB64"/>
    <w:rsid w:val="149F62C9"/>
    <w:rsid w:val="155DA795"/>
    <w:rsid w:val="156325B2"/>
    <w:rsid w:val="158AB728"/>
    <w:rsid w:val="15B504F8"/>
    <w:rsid w:val="1679D340"/>
    <w:rsid w:val="16A0BA35"/>
    <w:rsid w:val="16DD1A61"/>
    <w:rsid w:val="17380553"/>
    <w:rsid w:val="17392FCB"/>
    <w:rsid w:val="1752F29E"/>
    <w:rsid w:val="177CBDF2"/>
    <w:rsid w:val="17B9FFA5"/>
    <w:rsid w:val="17FC7E0C"/>
    <w:rsid w:val="18165940"/>
    <w:rsid w:val="182ACBEE"/>
    <w:rsid w:val="18812755"/>
    <w:rsid w:val="189CF856"/>
    <w:rsid w:val="18A2B1C9"/>
    <w:rsid w:val="18C1D0C0"/>
    <w:rsid w:val="18F506E8"/>
    <w:rsid w:val="19351022"/>
    <w:rsid w:val="194C5675"/>
    <w:rsid w:val="196CA579"/>
    <w:rsid w:val="197C4224"/>
    <w:rsid w:val="19D84F20"/>
    <w:rsid w:val="1A1E191D"/>
    <w:rsid w:val="1A5FD03B"/>
    <w:rsid w:val="1AA5A3CC"/>
    <w:rsid w:val="1AAC460D"/>
    <w:rsid w:val="1AD48B00"/>
    <w:rsid w:val="1AE930C2"/>
    <w:rsid w:val="1AF97B26"/>
    <w:rsid w:val="1B068BC4"/>
    <w:rsid w:val="1B125BDA"/>
    <w:rsid w:val="1B37E99F"/>
    <w:rsid w:val="1B541F6D"/>
    <w:rsid w:val="1B79825F"/>
    <w:rsid w:val="1B8B12FF"/>
    <w:rsid w:val="1B93259E"/>
    <w:rsid w:val="1BD0B858"/>
    <w:rsid w:val="1C1A4459"/>
    <w:rsid w:val="1C29B291"/>
    <w:rsid w:val="1C9005B0"/>
    <w:rsid w:val="1D0E3342"/>
    <w:rsid w:val="1D2E4DFA"/>
    <w:rsid w:val="1DE3237A"/>
    <w:rsid w:val="1EA28BDB"/>
    <w:rsid w:val="1EC57D5A"/>
    <w:rsid w:val="1EF79A11"/>
    <w:rsid w:val="1F097B0F"/>
    <w:rsid w:val="1F25B099"/>
    <w:rsid w:val="1F3BC057"/>
    <w:rsid w:val="1F4836D0"/>
    <w:rsid w:val="1F4977DB"/>
    <w:rsid w:val="1F781BA8"/>
    <w:rsid w:val="1F7B6C0F"/>
    <w:rsid w:val="1F95BA3B"/>
    <w:rsid w:val="204EF549"/>
    <w:rsid w:val="205865A5"/>
    <w:rsid w:val="20E188F0"/>
    <w:rsid w:val="2114E273"/>
    <w:rsid w:val="21A349B1"/>
    <w:rsid w:val="22087CE9"/>
    <w:rsid w:val="228070EC"/>
    <w:rsid w:val="22AA87E9"/>
    <w:rsid w:val="22D4889E"/>
    <w:rsid w:val="22FBAB45"/>
    <w:rsid w:val="232FCFCC"/>
    <w:rsid w:val="23BF5F48"/>
    <w:rsid w:val="23D8B091"/>
    <w:rsid w:val="23E23335"/>
    <w:rsid w:val="240A3DB4"/>
    <w:rsid w:val="2445475C"/>
    <w:rsid w:val="24913222"/>
    <w:rsid w:val="251748A1"/>
    <w:rsid w:val="25278E8D"/>
    <w:rsid w:val="256AA7E9"/>
    <w:rsid w:val="259A3035"/>
    <w:rsid w:val="25E4ED25"/>
    <w:rsid w:val="260DDE75"/>
    <w:rsid w:val="269752A8"/>
    <w:rsid w:val="26B19A36"/>
    <w:rsid w:val="26D5A8CD"/>
    <w:rsid w:val="27525681"/>
    <w:rsid w:val="27537106"/>
    <w:rsid w:val="27A740C5"/>
    <w:rsid w:val="2806479A"/>
    <w:rsid w:val="280B7A7B"/>
    <w:rsid w:val="280BEF86"/>
    <w:rsid w:val="2866507A"/>
    <w:rsid w:val="292D7ACF"/>
    <w:rsid w:val="292D9CF1"/>
    <w:rsid w:val="2963D6FC"/>
    <w:rsid w:val="297A2E82"/>
    <w:rsid w:val="29AEBC7D"/>
    <w:rsid w:val="29B30A67"/>
    <w:rsid w:val="29EBE2B4"/>
    <w:rsid w:val="2ACD7067"/>
    <w:rsid w:val="2B5754F4"/>
    <w:rsid w:val="2BAB606C"/>
    <w:rsid w:val="2BDD4719"/>
    <w:rsid w:val="2BEB716B"/>
    <w:rsid w:val="2BF5AA4F"/>
    <w:rsid w:val="2C28AEAC"/>
    <w:rsid w:val="2C2EBA61"/>
    <w:rsid w:val="2C3C1625"/>
    <w:rsid w:val="2C518CEC"/>
    <w:rsid w:val="2C9271AE"/>
    <w:rsid w:val="2C992094"/>
    <w:rsid w:val="2D1D0895"/>
    <w:rsid w:val="2D8384DE"/>
    <w:rsid w:val="2D9D3FDD"/>
    <w:rsid w:val="2D9DC34E"/>
    <w:rsid w:val="2DA65E91"/>
    <w:rsid w:val="2DCFBFBC"/>
    <w:rsid w:val="2E013CBC"/>
    <w:rsid w:val="2E51549D"/>
    <w:rsid w:val="2E74CF90"/>
    <w:rsid w:val="2EC46B23"/>
    <w:rsid w:val="2EFA9D57"/>
    <w:rsid w:val="2F1FB6F8"/>
    <w:rsid w:val="2F6FFB70"/>
    <w:rsid w:val="2FF9FAD4"/>
    <w:rsid w:val="3004F794"/>
    <w:rsid w:val="3005F961"/>
    <w:rsid w:val="3006609D"/>
    <w:rsid w:val="30111A3A"/>
    <w:rsid w:val="3045C15E"/>
    <w:rsid w:val="305089C7"/>
    <w:rsid w:val="3058B80A"/>
    <w:rsid w:val="30AAB89C"/>
    <w:rsid w:val="316C5B07"/>
    <w:rsid w:val="32057E52"/>
    <w:rsid w:val="320703E1"/>
    <w:rsid w:val="3250556E"/>
    <w:rsid w:val="32508E50"/>
    <w:rsid w:val="325ACA8F"/>
    <w:rsid w:val="326503DD"/>
    <w:rsid w:val="32840036"/>
    <w:rsid w:val="332CB627"/>
    <w:rsid w:val="332E314D"/>
    <w:rsid w:val="33363E28"/>
    <w:rsid w:val="3349FAC0"/>
    <w:rsid w:val="336AEDEA"/>
    <w:rsid w:val="3376EEBD"/>
    <w:rsid w:val="33C2DBBD"/>
    <w:rsid w:val="33C369DD"/>
    <w:rsid w:val="3412CE2F"/>
    <w:rsid w:val="3452F803"/>
    <w:rsid w:val="3477BDA3"/>
    <w:rsid w:val="3477E1A2"/>
    <w:rsid w:val="348AA84A"/>
    <w:rsid w:val="349EE6EC"/>
    <w:rsid w:val="34E7B436"/>
    <w:rsid w:val="34F82085"/>
    <w:rsid w:val="350FC1AB"/>
    <w:rsid w:val="354E9BE5"/>
    <w:rsid w:val="35CA277E"/>
    <w:rsid w:val="367BC624"/>
    <w:rsid w:val="36B07A94"/>
    <w:rsid w:val="370D01E2"/>
    <w:rsid w:val="3717CCDA"/>
    <w:rsid w:val="373738AD"/>
    <w:rsid w:val="3740723D"/>
    <w:rsid w:val="37691010"/>
    <w:rsid w:val="377EF1A8"/>
    <w:rsid w:val="379465ED"/>
    <w:rsid w:val="37BA3289"/>
    <w:rsid w:val="37DA9BE3"/>
    <w:rsid w:val="37EF16E5"/>
    <w:rsid w:val="38331A14"/>
    <w:rsid w:val="383B56D1"/>
    <w:rsid w:val="3859B77B"/>
    <w:rsid w:val="38AB97DA"/>
    <w:rsid w:val="391B2AFC"/>
    <w:rsid w:val="3920851D"/>
    <w:rsid w:val="394C08FB"/>
    <w:rsid w:val="3958B569"/>
    <w:rsid w:val="396215C5"/>
    <w:rsid w:val="39ADA838"/>
    <w:rsid w:val="39B90861"/>
    <w:rsid w:val="39D68AFE"/>
    <w:rsid w:val="3A3EBBDD"/>
    <w:rsid w:val="3AC83156"/>
    <w:rsid w:val="3B10E8D7"/>
    <w:rsid w:val="3B5A9A81"/>
    <w:rsid w:val="3BA545C5"/>
    <w:rsid w:val="3C599BCD"/>
    <w:rsid w:val="3C5CA565"/>
    <w:rsid w:val="3CB6FFA5"/>
    <w:rsid w:val="3D2A356A"/>
    <w:rsid w:val="3E009504"/>
    <w:rsid w:val="3E8F034D"/>
    <w:rsid w:val="3EBEE3FF"/>
    <w:rsid w:val="3EE63256"/>
    <w:rsid w:val="3F4AE35A"/>
    <w:rsid w:val="3F62B2C1"/>
    <w:rsid w:val="3F63B157"/>
    <w:rsid w:val="3F9C3893"/>
    <w:rsid w:val="3FA6250A"/>
    <w:rsid w:val="3FBE7BB5"/>
    <w:rsid w:val="4034FF3B"/>
    <w:rsid w:val="4045039D"/>
    <w:rsid w:val="4072C3A3"/>
    <w:rsid w:val="4089C6E0"/>
    <w:rsid w:val="409E2FB7"/>
    <w:rsid w:val="40B5D7DC"/>
    <w:rsid w:val="41E682D5"/>
    <w:rsid w:val="420D7A66"/>
    <w:rsid w:val="4231AE3A"/>
    <w:rsid w:val="42354B65"/>
    <w:rsid w:val="42766BD0"/>
    <w:rsid w:val="42E7D632"/>
    <w:rsid w:val="43077BC2"/>
    <w:rsid w:val="433796A2"/>
    <w:rsid w:val="4392980D"/>
    <w:rsid w:val="43A447D4"/>
    <w:rsid w:val="43ABB53A"/>
    <w:rsid w:val="43EE64CA"/>
    <w:rsid w:val="4404330F"/>
    <w:rsid w:val="441CAE4A"/>
    <w:rsid w:val="44E362A4"/>
    <w:rsid w:val="451D3723"/>
    <w:rsid w:val="459E6E47"/>
    <w:rsid w:val="468F2DA8"/>
    <w:rsid w:val="46C8DCD4"/>
    <w:rsid w:val="46CDA078"/>
    <w:rsid w:val="46D7D42A"/>
    <w:rsid w:val="46DAA6A4"/>
    <w:rsid w:val="46F33D7C"/>
    <w:rsid w:val="46FB3C65"/>
    <w:rsid w:val="4741C7F5"/>
    <w:rsid w:val="47588371"/>
    <w:rsid w:val="4781B3A6"/>
    <w:rsid w:val="47D17669"/>
    <w:rsid w:val="482E8E36"/>
    <w:rsid w:val="4872DC20"/>
    <w:rsid w:val="489E6D56"/>
    <w:rsid w:val="48A4E73A"/>
    <w:rsid w:val="48A7ED8A"/>
    <w:rsid w:val="48B3AA7E"/>
    <w:rsid w:val="491B1038"/>
    <w:rsid w:val="491FE4E6"/>
    <w:rsid w:val="492F8355"/>
    <w:rsid w:val="4942268E"/>
    <w:rsid w:val="49431CB1"/>
    <w:rsid w:val="496F02AD"/>
    <w:rsid w:val="4981D331"/>
    <w:rsid w:val="49A80A0C"/>
    <w:rsid w:val="49B64E17"/>
    <w:rsid w:val="49BB4821"/>
    <w:rsid w:val="49EBBFDC"/>
    <w:rsid w:val="4A71D27D"/>
    <w:rsid w:val="4ABA4022"/>
    <w:rsid w:val="4B0AD3E3"/>
    <w:rsid w:val="4B59B96A"/>
    <w:rsid w:val="4B7B81B7"/>
    <w:rsid w:val="4BACD0A1"/>
    <w:rsid w:val="4BACD725"/>
    <w:rsid w:val="4BBB9B39"/>
    <w:rsid w:val="4BC5D3AE"/>
    <w:rsid w:val="4C213AFD"/>
    <w:rsid w:val="4C549546"/>
    <w:rsid w:val="4C7676C2"/>
    <w:rsid w:val="4C940D9D"/>
    <w:rsid w:val="4CB76446"/>
    <w:rsid w:val="4CF1E348"/>
    <w:rsid w:val="4D146CCF"/>
    <w:rsid w:val="4D1D5477"/>
    <w:rsid w:val="4D290918"/>
    <w:rsid w:val="4D3818EE"/>
    <w:rsid w:val="4DBB4279"/>
    <w:rsid w:val="4DE14AF5"/>
    <w:rsid w:val="4E30E129"/>
    <w:rsid w:val="4E9E24E9"/>
    <w:rsid w:val="4EB85A51"/>
    <w:rsid w:val="4EBF8534"/>
    <w:rsid w:val="4F70906D"/>
    <w:rsid w:val="4FD5483B"/>
    <w:rsid w:val="4FDEE56A"/>
    <w:rsid w:val="4FF075D9"/>
    <w:rsid w:val="5012D88C"/>
    <w:rsid w:val="50374FC8"/>
    <w:rsid w:val="503DE18E"/>
    <w:rsid w:val="504D78BC"/>
    <w:rsid w:val="5071101F"/>
    <w:rsid w:val="5074A3FD"/>
    <w:rsid w:val="507D1573"/>
    <w:rsid w:val="509CEDDD"/>
    <w:rsid w:val="511D2626"/>
    <w:rsid w:val="51312E05"/>
    <w:rsid w:val="514A8D7A"/>
    <w:rsid w:val="5152DD2F"/>
    <w:rsid w:val="5177E144"/>
    <w:rsid w:val="5193DE96"/>
    <w:rsid w:val="5202F171"/>
    <w:rsid w:val="5213CACA"/>
    <w:rsid w:val="523BF86E"/>
    <w:rsid w:val="526B4388"/>
    <w:rsid w:val="5286919E"/>
    <w:rsid w:val="52A21159"/>
    <w:rsid w:val="52CDAA62"/>
    <w:rsid w:val="5344179B"/>
    <w:rsid w:val="53D0B7F7"/>
    <w:rsid w:val="53F683FB"/>
    <w:rsid w:val="54387B05"/>
    <w:rsid w:val="546BAEFA"/>
    <w:rsid w:val="54FCD369"/>
    <w:rsid w:val="54FEC891"/>
    <w:rsid w:val="5528223E"/>
    <w:rsid w:val="55523B7D"/>
    <w:rsid w:val="55658749"/>
    <w:rsid w:val="55A6CCE2"/>
    <w:rsid w:val="561C3A76"/>
    <w:rsid w:val="563AF0D0"/>
    <w:rsid w:val="56B6A47C"/>
    <w:rsid w:val="56BBD1F0"/>
    <w:rsid w:val="56DE5ADF"/>
    <w:rsid w:val="5715712F"/>
    <w:rsid w:val="5719E1C5"/>
    <w:rsid w:val="5773251F"/>
    <w:rsid w:val="5790ADB8"/>
    <w:rsid w:val="57B65013"/>
    <w:rsid w:val="57E17825"/>
    <w:rsid w:val="58DCCAD8"/>
    <w:rsid w:val="58F4945A"/>
    <w:rsid w:val="59182F97"/>
    <w:rsid w:val="592B8CA7"/>
    <w:rsid w:val="59DBC8E5"/>
    <w:rsid w:val="5A1659D9"/>
    <w:rsid w:val="5A6B6C3F"/>
    <w:rsid w:val="5AF59DDE"/>
    <w:rsid w:val="5B1A2C89"/>
    <w:rsid w:val="5B577323"/>
    <w:rsid w:val="5B5C3777"/>
    <w:rsid w:val="5B5F2CDE"/>
    <w:rsid w:val="5BA390C8"/>
    <w:rsid w:val="5BAFED89"/>
    <w:rsid w:val="5BC8C0E5"/>
    <w:rsid w:val="5BD16A3F"/>
    <w:rsid w:val="5C03413E"/>
    <w:rsid w:val="5C03C756"/>
    <w:rsid w:val="5C31EA14"/>
    <w:rsid w:val="5CAC99B3"/>
    <w:rsid w:val="5CB748C0"/>
    <w:rsid w:val="5CBC61A7"/>
    <w:rsid w:val="5CE3DD02"/>
    <w:rsid w:val="5CED1596"/>
    <w:rsid w:val="5D47DE33"/>
    <w:rsid w:val="5D4FA6BD"/>
    <w:rsid w:val="5DBC8B38"/>
    <w:rsid w:val="5DC2F98C"/>
    <w:rsid w:val="5DFB569B"/>
    <w:rsid w:val="5E36CA19"/>
    <w:rsid w:val="5E400D2E"/>
    <w:rsid w:val="5E6E030B"/>
    <w:rsid w:val="5EC69EFF"/>
    <w:rsid w:val="5ED815CB"/>
    <w:rsid w:val="5EDE6E66"/>
    <w:rsid w:val="5EF1F887"/>
    <w:rsid w:val="5F19117D"/>
    <w:rsid w:val="5F866FE3"/>
    <w:rsid w:val="5FB5297D"/>
    <w:rsid w:val="5FBE33E7"/>
    <w:rsid w:val="5FE702E5"/>
    <w:rsid w:val="600F0B2E"/>
    <w:rsid w:val="6064F76E"/>
    <w:rsid w:val="6082767B"/>
    <w:rsid w:val="60C42857"/>
    <w:rsid w:val="613A6F20"/>
    <w:rsid w:val="619BDB64"/>
    <w:rsid w:val="61E40953"/>
    <w:rsid w:val="6211B046"/>
    <w:rsid w:val="62153958"/>
    <w:rsid w:val="628F92FE"/>
    <w:rsid w:val="62CEA1DF"/>
    <w:rsid w:val="62DA861E"/>
    <w:rsid w:val="62E7274B"/>
    <w:rsid w:val="62FA39E9"/>
    <w:rsid w:val="6336283D"/>
    <w:rsid w:val="6346009B"/>
    <w:rsid w:val="6379C6D5"/>
    <w:rsid w:val="6379F3C3"/>
    <w:rsid w:val="63835171"/>
    <w:rsid w:val="63C13D8D"/>
    <w:rsid w:val="63F5419E"/>
    <w:rsid w:val="646D352C"/>
    <w:rsid w:val="64899CE7"/>
    <w:rsid w:val="65188D04"/>
    <w:rsid w:val="652BF35C"/>
    <w:rsid w:val="656949CC"/>
    <w:rsid w:val="656AFB40"/>
    <w:rsid w:val="65AE6FEE"/>
    <w:rsid w:val="66282A17"/>
    <w:rsid w:val="6646E179"/>
    <w:rsid w:val="6657F91F"/>
    <w:rsid w:val="6677B3FD"/>
    <w:rsid w:val="66F7184E"/>
    <w:rsid w:val="672D3ADC"/>
    <w:rsid w:val="673127B9"/>
    <w:rsid w:val="67629463"/>
    <w:rsid w:val="67D27665"/>
    <w:rsid w:val="67E1F9E4"/>
    <w:rsid w:val="683E40F6"/>
    <w:rsid w:val="68441B5C"/>
    <w:rsid w:val="685F78FD"/>
    <w:rsid w:val="6909F550"/>
    <w:rsid w:val="690B1664"/>
    <w:rsid w:val="691B5311"/>
    <w:rsid w:val="692EE2B7"/>
    <w:rsid w:val="69677249"/>
    <w:rsid w:val="69D8E913"/>
    <w:rsid w:val="6AD9A2E4"/>
    <w:rsid w:val="6AE9A9B7"/>
    <w:rsid w:val="6AF0AFE3"/>
    <w:rsid w:val="6B028989"/>
    <w:rsid w:val="6B514475"/>
    <w:rsid w:val="6B63EC46"/>
    <w:rsid w:val="6B9D6A04"/>
    <w:rsid w:val="6BC67AB7"/>
    <w:rsid w:val="6C3BAE96"/>
    <w:rsid w:val="6C5D4389"/>
    <w:rsid w:val="6C77FDCF"/>
    <w:rsid w:val="6CCC5807"/>
    <w:rsid w:val="6CCD99C4"/>
    <w:rsid w:val="6D81FB42"/>
    <w:rsid w:val="6EEBC1B6"/>
    <w:rsid w:val="6F49A711"/>
    <w:rsid w:val="6F65B745"/>
    <w:rsid w:val="703A4842"/>
    <w:rsid w:val="70AA82F0"/>
    <w:rsid w:val="70E02C43"/>
    <w:rsid w:val="713CD308"/>
    <w:rsid w:val="71844D7B"/>
    <w:rsid w:val="71D7FE2E"/>
    <w:rsid w:val="71E2EB3E"/>
    <w:rsid w:val="71F5280D"/>
    <w:rsid w:val="727D55A7"/>
    <w:rsid w:val="72A99663"/>
    <w:rsid w:val="73313A75"/>
    <w:rsid w:val="73314EF4"/>
    <w:rsid w:val="737041D9"/>
    <w:rsid w:val="73835FF3"/>
    <w:rsid w:val="73A8B70E"/>
    <w:rsid w:val="73B5D99F"/>
    <w:rsid w:val="73BBA350"/>
    <w:rsid w:val="73F8869B"/>
    <w:rsid w:val="7471B62A"/>
    <w:rsid w:val="74873F4F"/>
    <w:rsid w:val="74B38281"/>
    <w:rsid w:val="74D5E6E0"/>
    <w:rsid w:val="75073B34"/>
    <w:rsid w:val="752EC6FE"/>
    <w:rsid w:val="76606784"/>
    <w:rsid w:val="768828A9"/>
    <w:rsid w:val="76D0E9A9"/>
    <w:rsid w:val="77107732"/>
    <w:rsid w:val="77C11DBD"/>
    <w:rsid w:val="792B3A4A"/>
    <w:rsid w:val="793A468A"/>
    <w:rsid w:val="795499B5"/>
    <w:rsid w:val="7981646C"/>
    <w:rsid w:val="79C6AEE9"/>
    <w:rsid w:val="79F3C6D0"/>
    <w:rsid w:val="7A6A101C"/>
    <w:rsid w:val="7A9AB4C8"/>
    <w:rsid w:val="7ADE81C6"/>
    <w:rsid w:val="7B2C2B77"/>
    <w:rsid w:val="7B444D9C"/>
    <w:rsid w:val="7BD7380C"/>
    <w:rsid w:val="7BE55FBD"/>
    <w:rsid w:val="7C3A4DFB"/>
    <w:rsid w:val="7C9A8D0B"/>
    <w:rsid w:val="7C9F0060"/>
    <w:rsid w:val="7D21ECB6"/>
    <w:rsid w:val="7DD44A1D"/>
    <w:rsid w:val="7DD59FF1"/>
    <w:rsid w:val="7E0C9542"/>
    <w:rsid w:val="7E3BED6D"/>
    <w:rsid w:val="7F141423"/>
    <w:rsid w:val="7F1BE9BB"/>
    <w:rsid w:val="7F6FA9D2"/>
    <w:rsid w:val="7F85B5D3"/>
    <w:rsid w:val="7FAC0EF2"/>
    <w:rsid w:val="7FE81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B504"/>
  <w15:chartTrackingRefBased/>
  <w15:docId w15:val="{522490C2-95CD-4975-AF7E-0BC80833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5152DD2F"/>
    <w:rPr>
      <w:color w:val="467886"/>
      <w:u w:val="single"/>
    </w:rPr>
  </w:style>
  <w:style w:type="character" w:styleId="CommentReference">
    <w:name w:val="annotation reference"/>
    <w:basedOn w:val="DefaultParagraphFont"/>
    <w:uiPriority w:val="99"/>
    <w:semiHidden/>
    <w:unhideWhenUsed/>
    <w:rsid w:val="002E4EE7"/>
    <w:rPr>
      <w:sz w:val="16"/>
      <w:szCs w:val="16"/>
    </w:rPr>
  </w:style>
  <w:style w:type="paragraph" w:styleId="CommentText">
    <w:name w:val="annotation text"/>
    <w:basedOn w:val="Normal"/>
    <w:link w:val="CommentTextChar"/>
    <w:uiPriority w:val="99"/>
    <w:unhideWhenUsed/>
    <w:rsid w:val="002E4EE7"/>
    <w:pPr>
      <w:spacing w:line="240" w:lineRule="auto"/>
    </w:pPr>
    <w:rPr>
      <w:sz w:val="20"/>
      <w:szCs w:val="20"/>
    </w:rPr>
  </w:style>
  <w:style w:type="character" w:customStyle="1" w:styleId="CommentTextChar">
    <w:name w:val="Comment Text Char"/>
    <w:basedOn w:val="DefaultParagraphFont"/>
    <w:link w:val="CommentText"/>
    <w:uiPriority w:val="99"/>
    <w:rsid w:val="002E4EE7"/>
    <w:rPr>
      <w:sz w:val="20"/>
      <w:szCs w:val="20"/>
    </w:rPr>
  </w:style>
  <w:style w:type="paragraph" w:styleId="CommentSubject">
    <w:name w:val="annotation subject"/>
    <w:basedOn w:val="CommentText"/>
    <w:next w:val="CommentText"/>
    <w:link w:val="CommentSubjectChar"/>
    <w:uiPriority w:val="99"/>
    <w:semiHidden/>
    <w:unhideWhenUsed/>
    <w:rsid w:val="002E4EE7"/>
    <w:rPr>
      <w:b/>
      <w:bCs/>
    </w:rPr>
  </w:style>
  <w:style w:type="character" w:customStyle="1" w:styleId="CommentSubjectChar">
    <w:name w:val="Comment Subject Char"/>
    <w:basedOn w:val="CommentTextChar"/>
    <w:link w:val="CommentSubject"/>
    <w:uiPriority w:val="99"/>
    <w:semiHidden/>
    <w:rsid w:val="002E4E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btrust.org/wp-content/uploads/MACFF-RFP-FY26-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1199</Words>
  <Characters>6695</Characters>
  <Application>Microsoft Office Word</Application>
  <DocSecurity>0</DocSecurity>
  <Lines>267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Castellanos</dc:creator>
  <cp:keywords/>
  <dc:description/>
  <cp:lastModifiedBy>Jamileth Picavia</cp:lastModifiedBy>
  <cp:revision>8</cp:revision>
  <dcterms:created xsi:type="dcterms:W3CDTF">2024-10-22T12:14:00Z</dcterms:created>
  <dcterms:modified xsi:type="dcterms:W3CDTF">2025-11-14T19:39:00Z</dcterms:modified>
</cp:coreProperties>
</file>