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602C" w14:textId="1C8BFA10" w:rsidR="00634C50" w:rsidRPr="00634C50" w:rsidRDefault="00634C50" w:rsidP="00634C50">
      <w:pPr>
        <w:jc w:val="center"/>
        <w:rPr>
          <w:b/>
          <w:bCs/>
          <w:lang w:val="fr-FR"/>
        </w:rPr>
      </w:pPr>
      <w:r w:rsidRPr="00634C50">
        <w:rPr>
          <w:b/>
          <w:bCs/>
          <w:lang w:val="fr-FR"/>
        </w:rPr>
        <w:t>Maintenance Small Grants Program Narrative Questions</w:t>
      </w:r>
    </w:p>
    <w:p w14:paraId="249E9CD4" w14:textId="214BC7FF" w:rsidR="00634C50" w:rsidRPr="00634C50" w:rsidRDefault="00634C50" w:rsidP="00634C50">
      <w:pPr>
        <w:spacing w:line="240" w:lineRule="auto"/>
        <w:rPr>
          <w:rFonts w:cs="Calibri"/>
        </w:rPr>
      </w:pPr>
      <w:r w:rsidRPr="00634C50">
        <w:rPr>
          <w:rFonts w:cs="Calibri"/>
        </w:rPr>
        <w:t xml:space="preserve">This program is designed to be simple </w:t>
      </w:r>
      <w:r>
        <w:rPr>
          <w:rFonts w:cs="Calibri"/>
        </w:rPr>
        <w:t xml:space="preserve">compared </w:t>
      </w:r>
      <w:r w:rsidRPr="00634C50">
        <w:rPr>
          <w:rFonts w:cs="Calibri"/>
        </w:rPr>
        <w:t xml:space="preserve">to our larger programs. </w:t>
      </w:r>
      <w:r>
        <w:rPr>
          <w:rFonts w:cs="Calibri"/>
        </w:rPr>
        <w:t>Therefore, this document is so you can easily answer the questions and copy your responses directly into the “</w:t>
      </w:r>
      <w:r w:rsidR="00A232E9">
        <w:rPr>
          <w:rFonts w:cs="Calibri"/>
        </w:rPr>
        <w:t>Project Description</w:t>
      </w:r>
      <w:r>
        <w:rPr>
          <w:rFonts w:cs="Calibri"/>
        </w:rPr>
        <w:t>”</w:t>
      </w:r>
      <w:r w:rsidR="00A232E9">
        <w:rPr>
          <w:rFonts w:cs="Calibri"/>
        </w:rPr>
        <w:t xml:space="preserve"> section</w:t>
      </w:r>
      <w:r>
        <w:rPr>
          <w:rFonts w:cs="Calibri"/>
        </w:rPr>
        <w:t xml:space="preserve"> in the online application form. </w:t>
      </w:r>
      <w:r w:rsidRPr="00634C50">
        <w:rPr>
          <w:rFonts w:cs="Calibri"/>
        </w:rPr>
        <w:t xml:space="preserve">No formal budget will be required </w:t>
      </w:r>
      <w:r>
        <w:rPr>
          <w:rFonts w:cs="Calibri"/>
        </w:rPr>
        <w:t>for this program.</w:t>
      </w:r>
    </w:p>
    <w:p w14:paraId="73F333C6" w14:textId="28FD8A15" w:rsidR="00634C50" w:rsidRPr="00634C50" w:rsidRDefault="00634C50" w:rsidP="00634C50">
      <w:pPr>
        <w:spacing w:line="240" w:lineRule="auto"/>
        <w:rPr>
          <w:bCs/>
        </w:rPr>
      </w:pPr>
      <w:r w:rsidRPr="00634C50">
        <w:rPr>
          <w:bCs/>
        </w:rPr>
        <w:t>We recommend answering each question in one or two sentences</w:t>
      </w:r>
      <w:r>
        <w:rPr>
          <w:bCs/>
        </w:rPr>
        <w:t xml:space="preserve"> to keep responses concise. </w:t>
      </w:r>
    </w:p>
    <w:p w14:paraId="0AFC5FF8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What is the voluntary restoration project that requires maintenance (e.g., a tree planting at Park ABC is being colonized by invasive vines or a rain garden at School XYZ needs additional plants). </w:t>
      </w:r>
    </w:p>
    <w:p w14:paraId="0EFA64C5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>When was the practice originally installed, and who funded it? (If you do not know who funded it or when, that is okay).</w:t>
      </w:r>
    </w:p>
    <w:p w14:paraId="36F88B78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What is the problem requiring maintenance? </w:t>
      </w:r>
    </w:p>
    <w:p w14:paraId="780B5361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>Have maintenance activities ever been performed at this project site?</w:t>
      </w:r>
    </w:p>
    <w:p w14:paraId="658AB9CE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What maintenance activities will you be performing, who will do the work, and when will this effort start and end? If your maintenance plan includes adding or replacing plants, provide a list of the proposed native species. (Native status can be verified at </w:t>
      </w:r>
      <w:hyperlink r:id="rId7" w:history="1">
        <w:r w:rsidRPr="006B533F">
          <w:rPr>
            <w:rStyle w:val="Hyperlink"/>
            <w:bCs/>
          </w:rPr>
          <w:t>https://pla</w:t>
        </w:r>
        <w:r w:rsidRPr="006B533F">
          <w:rPr>
            <w:rStyle w:val="Hyperlink"/>
            <w:bCs/>
          </w:rPr>
          <w:t>n</w:t>
        </w:r>
        <w:r w:rsidRPr="006B533F">
          <w:rPr>
            <w:rStyle w:val="Hyperlink"/>
            <w:bCs/>
          </w:rPr>
          <w:t>ts.sc.egov.usda.gov/home</w:t>
        </w:r>
      </w:hyperlink>
      <w:r w:rsidRPr="006B533F">
        <w:rPr>
          <w:bCs/>
        </w:rPr>
        <w:t>.)</w:t>
      </w:r>
    </w:p>
    <w:p w14:paraId="1607008F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Do you own the property OR do you have property owner permission to do this work? If the latter, documentation of the approval from the property owner is </w:t>
      </w:r>
      <w:r w:rsidRPr="006B533F">
        <w:rPr>
          <w:b/>
          <w:bCs/>
        </w:rPr>
        <w:t>required</w:t>
      </w:r>
      <w:r w:rsidRPr="006B533F">
        <w:rPr>
          <w:bCs/>
        </w:rPr>
        <w:t xml:space="preserve">; a copy of an email is acceptable. </w:t>
      </w:r>
    </w:p>
    <w:p w14:paraId="25AD36EE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No formal budget spreadsheet is required but indicate, in general, how you plan to spend the amount you have requested (estimated expenses). </w:t>
      </w:r>
      <w:r w:rsidRPr="006B533F">
        <w:rPr>
          <w:b/>
          <w:bCs/>
          <w:i/>
          <w:iCs/>
        </w:rPr>
        <w:t>Your request cannot exceed $500.</w:t>
      </w:r>
    </w:p>
    <w:p w14:paraId="01211F28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In the "Supporting Attachments" tab, please provide a picture of the site which clearly shows the maintenance need. </w:t>
      </w:r>
    </w:p>
    <w:p w14:paraId="6EB4FB13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>Do you commit to providing a picture at the project end to demonstrate completion of the maintenance proposed?</w:t>
      </w:r>
    </w:p>
    <w:p w14:paraId="3010F4ED" w14:textId="77777777" w:rsidR="006B533F" w:rsidRPr="006B533F" w:rsidRDefault="006B533F" w:rsidP="006B533F">
      <w:pPr>
        <w:numPr>
          <w:ilvl w:val="0"/>
          <w:numId w:val="2"/>
        </w:numPr>
        <w:rPr>
          <w:bCs/>
        </w:rPr>
      </w:pPr>
      <w:r w:rsidRPr="006B533F">
        <w:rPr>
          <w:bCs/>
        </w:rPr>
        <w:t xml:space="preserve">Anything else you wish to share? </w:t>
      </w:r>
      <w:bookmarkStart w:id="0" w:name="_Hlk15651681"/>
      <w:bookmarkStart w:id="1" w:name="_Hlk18662248"/>
      <w:bookmarkEnd w:id="0"/>
      <w:bookmarkEnd w:id="1"/>
    </w:p>
    <w:p w14:paraId="105B8700" w14:textId="77777777" w:rsidR="00634C50" w:rsidRPr="00634C50" w:rsidRDefault="00634C50" w:rsidP="00634C50">
      <w:pPr>
        <w:rPr>
          <w:b/>
          <w:bCs/>
        </w:rPr>
      </w:pPr>
    </w:p>
    <w:sectPr w:rsidR="00634C50" w:rsidRPr="0063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C5D4" w14:textId="77777777" w:rsidR="0021776D" w:rsidRDefault="0021776D" w:rsidP="00634C50">
      <w:pPr>
        <w:spacing w:after="0" w:line="240" w:lineRule="auto"/>
      </w:pPr>
      <w:r>
        <w:separator/>
      </w:r>
    </w:p>
  </w:endnote>
  <w:endnote w:type="continuationSeparator" w:id="0">
    <w:p w14:paraId="74852D6F" w14:textId="77777777" w:rsidR="0021776D" w:rsidRDefault="0021776D" w:rsidP="0063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61EF" w14:textId="77777777" w:rsidR="0021776D" w:rsidRDefault="0021776D" w:rsidP="00634C50">
      <w:pPr>
        <w:spacing w:after="0" w:line="240" w:lineRule="auto"/>
      </w:pPr>
      <w:r>
        <w:separator/>
      </w:r>
    </w:p>
  </w:footnote>
  <w:footnote w:type="continuationSeparator" w:id="0">
    <w:p w14:paraId="2C971553" w14:textId="77777777" w:rsidR="0021776D" w:rsidRDefault="0021776D" w:rsidP="0063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4622B"/>
    <w:multiLevelType w:val="hybridMultilevel"/>
    <w:tmpl w:val="C3F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2163">
    <w:abstractNumId w:val="0"/>
  </w:num>
  <w:num w:numId="2" w16cid:durableId="1164006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0"/>
    <w:rsid w:val="00146400"/>
    <w:rsid w:val="0021776D"/>
    <w:rsid w:val="00634C50"/>
    <w:rsid w:val="006B533F"/>
    <w:rsid w:val="009933B4"/>
    <w:rsid w:val="00A232E9"/>
    <w:rsid w:val="00A27EFA"/>
    <w:rsid w:val="00D94839"/>
    <w:rsid w:val="00F30DAD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CB82"/>
  <w15:chartTrackingRefBased/>
  <w15:docId w15:val="{8FB9D146-6768-4E52-9D4E-F2E3E6C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C50"/>
  </w:style>
  <w:style w:type="paragraph" w:styleId="Footer">
    <w:name w:val="footer"/>
    <w:basedOn w:val="Normal"/>
    <w:link w:val="FooterChar"/>
    <w:uiPriority w:val="99"/>
    <w:unhideWhenUsed/>
    <w:rsid w:val="0063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C50"/>
  </w:style>
  <w:style w:type="paragraph" w:styleId="CommentText">
    <w:name w:val="annotation text"/>
    <w:basedOn w:val="Normal"/>
    <w:link w:val="CommentTextChar"/>
    <w:uiPriority w:val="99"/>
    <w:unhideWhenUsed/>
    <w:rsid w:val="00634C5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C50"/>
    <w:rPr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634C5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3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3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nts.sc.egov.usda.gov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Vong</dc:creator>
  <cp:keywords/>
  <dc:description/>
  <cp:lastModifiedBy>Caity Embly</cp:lastModifiedBy>
  <cp:revision>4</cp:revision>
  <dcterms:created xsi:type="dcterms:W3CDTF">2025-11-18T18:38:00Z</dcterms:created>
  <dcterms:modified xsi:type="dcterms:W3CDTF">2026-07-07T16:30:00Z</dcterms:modified>
</cp:coreProperties>
</file>