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7134" w14:textId="34D3795C" w:rsidR="00E940A5" w:rsidRDefault="00E940A5" w:rsidP="00E940A5">
      <w:pPr>
        <w:pStyle w:val="Title"/>
        <w:jc w:val="center"/>
        <w:rPr>
          <w:rFonts w:ascii="Visby CF Bold" w:hAnsi="Visby CF Bold"/>
          <w:sz w:val="48"/>
          <w:szCs w:val="48"/>
        </w:rPr>
      </w:pPr>
      <w:bookmarkStart w:id="0" w:name="_Toc102134948"/>
      <w:bookmarkStart w:id="1" w:name="_Toc102141305"/>
      <w:bookmarkStart w:id="2" w:name="_Toc102145250"/>
      <w:bookmarkStart w:id="3" w:name="_Toc103002207"/>
      <w:bookmarkStart w:id="4" w:name="_Toc103005155"/>
      <w:bookmarkStart w:id="5" w:name="_Toc70594754"/>
      <w:bookmarkStart w:id="6" w:name="_Toc70594843"/>
      <w:bookmarkStart w:id="7" w:name="_Toc71281291"/>
      <w:bookmarkStart w:id="8" w:name="_Toc71285220"/>
      <w:bookmarkStart w:id="9" w:name="_Toc71287275"/>
      <w:bookmarkStart w:id="10" w:name="_Toc71720846"/>
      <w:bookmarkStart w:id="11" w:name="_Toc72139071"/>
      <w:bookmarkStart w:id="12" w:name="_Toc98938123"/>
      <w:r>
        <w:rPr>
          <w:rFonts w:ascii="Visby CF Bold" w:hAnsi="Visby CF Bold"/>
          <w:sz w:val="48"/>
          <w:szCs w:val="48"/>
        </w:rPr>
        <w:t>2</w:t>
      </w:r>
      <w:r w:rsidR="00602326" w:rsidRPr="00602326">
        <w:rPr>
          <w:rFonts w:ascii="Visby CF Bold" w:hAnsi="Visby CF Bold"/>
          <w:sz w:val="48"/>
          <w:szCs w:val="48"/>
        </w:rPr>
        <w:t>02</w:t>
      </w:r>
      <w:r w:rsidR="002E163D">
        <w:rPr>
          <w:rFonts w:ascii="Visby CF Bold" w:hAnsi="Visby CF Bold"/>
          <w:sz w:val="48"/>
          <w:szCs w:val="48"/>
        </w:rPr>
        <w:t>6</w:t>
      </w:r>
      <w:r w:rsidR="00602326" w:rsidRPr="00602326">
        <w:rPr>
          <w:rFonts w:ascii="Visby CF Bold" w:hAnsi="Visby CF Bold"/>
          <w:sz w:val="48"/>
          <w:szCs w:val="48"/>
        </w:rPr>
        <w:t>-202</w:t>
      </w:r>
      <w:r w:rsidR="002E163D">
        <w:rPr>
          <w:rFonts w:ascii="Visby CF Bold" w:hAnsi="Visby CF Bold"/>
          <w:sz w:val="48"/>
          <w:szCs w:val="48"/>
        </w:rPr>
        <w:t>7</w:t>
      </w:r>
      <w:r w:rsidR="00602326" w:rsidRPr="00602326">
        <w:rPr>
          <w:rFonts w:ascii="Visby CF Bold" w:hAnsi="Visby CF Bold"/>
          <w:sz w:val="48"/>
          <w:szCs w:val="48"/>
        </w:rPr>
        <w:t xml:space="preserve"> </w:t>
      </w:r>
      <w:r w:rsidRPr="00602326">
        <w:rPr>
          <w:rFonts w:ascii="Visby CF Bold" w:hAnsi="Visby CF Bold"/>
          <w:sz w:val="48"/>
          <w:szCs w:val="48"/>
        </w:rPr>
        <w:t>Corps</w:t>
      </w:r>
      <w:r>
        <w:rPr>
          <w:rFonts w:ascii="Visby CF Bold" w:hAnsi="Visby CF Bold"/>
          <w:sz w:val="48"/>
          <w:szCs w:val="48"/>
        </w:rPr>
        <w:t xml:space="preserve"> </w:t>
      </w:r>
      <w:r w:rsidR="00602326" w:rsidRPr="00602326">
        <w:rPr>
          <w:rFonts w:ascii="Visby CF Bold" w:hAnsi="Visby CF Bold"/>
          <w:sz w:val="48"/>
          <w:szCs w:val="48"/>
        </w:rPr>
        <w:t xml:space="preserve">Host Organization </w:t>
      </w:r>
    </w:p>
    <w:p w14:paraId="4597DF14" w14:textId="6E55D2E3" w:rsidR="002E163D" w:rsidRDefault="00800C3C" w:rsidP="002E163D">
      <w:pPr>
        <w:pStyle w:val="Title"/>
        <w:jc w:val="center"/>
        <w:rPr>
          <w:rFonts w:ascii="Visby CF Bold" w:hAnsi="Visby CF Bold"/>
          <w:sz w:val="48"/>
          <w:szCs w:val="48"/>
        </w:rPr>
      </w:pPr>
      <w:r w:rsidRPr="00602326">
        <w:rPr>
          <w:rFonts w:ascii="Visby CF Bold" w:hAnsi="Visby CF Bold"/>
          <w:sz w:val="48"/>
          <w:szCs w:val="48"/>
        </w:rPr>
        <w:t>Narrative Questions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E0E6C99" w14:textId="77777777" w:rsidR="002E163D" w:rsidRPr="002E163D" w:rsidRDefault="002E163D" w:rsidP="002E163D"/>
    <w:p w14:paraId="22E664DB" w14:textId="52F6201D" w:rsidR="0097331C" w:rsidRDefault="003A086E" w:rsidP="008E4972">
      <w:pPr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Complete all question</w:t>
      </w:r>
      <w:r w:rsidR="00261E9E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</w:t>
      </w:r>
      <w:r w:rsidRPr="002E163D">
        <w:rPr>
          <w:color w:val="000000"/>
        </w:rPr>
        <w:t>in this narrative template.</w:t>
      </w:r>
      <w:r w:rsidR="00602326" w:rsidRPr="002E163D">
        <w:rPr>
          <w:color w:val="000000"/>
        </w:rPr>
        <w:t xml:space="preserve"> </w:t>
      </w:r>
      <w:r w:rsidR="00602326" w:rsidRPr="00602326">
        <w:rPr>
          <w:color w:val="000000"/>
        </w:rPr>
        <w:t xml:space="preserve">Make sure your responses </w:t>
      </w:r>
      <w:r w:rsidR="00BF20C7">
        <w:rPr>
          <w:color w:val="000000"/>
        </w:rPr>
        <w:t>also address</w:t>
      </w:r>
      <w:r w:rsidR="00602326" w:rsidRPr="00602326">
        <w:rPr>
          <w:color w:val="000000"/>
        </w:rPr>
        <w:t xml:space="preserve"> the program goals described in the Request for Proposals (RFP). The RFP and online application are located here: </w:t>
      </w:r>
      <w:hyperlink r:id="rId6" w:history="1">
        <w:r w:rsidR="00A02270" w:rsidRPr="00A02270">
          <w:rPr>
            <w:rStyle w:val="Hyperlink"/>
          </w:rPr>
          <w:t>https://cbtrust.org/chesapeake-climate-corps/apply/hosts/</w:t>
        </w:r>
      </w:hyperlink>
    </w:p>
    <w:p w14:paraId="5E370B24" w14:textId="58A23A77" w:rsidR="00716591" w:rsidRPr="00602326" w:rsidRDefault="00800C3C" w:rsidP="008E4972">
      <w:pPr>
        <w:spacing w:line="240" w:lineRule="auto"/>
        <w:rPr>
          <w:b/>
          <w:bCs/>
          <w:color w:val="000000"/>
        </w:rPr>
      </w:pPr>
      <w:r>
        <w:rPr>
          <w:color w:val="000000"/>
        </w:rPr>
        <w:t xml:space="preserve">You </w:t>
      </w:r>
      <w:r w:rsidR="002E163D">
        <w:rPr>
          <w:color w:val="000000"/>
        </w:rPr>
        <w:t>can then copy and paste your answers into the online application form</w:t>
      </w:r>
      <w:r>
        <w:rPr>
          <w:color w:val="000000"/>
        </w:rPr>
        <w:t>.</w:t>
      </w:r>
    </w:p>
    <w:p w14:paraId="5ED76B18" w14:textId="38DB5EB7" w:rsidR="00922439" w:rsidRDefault="00716591" w:rsidP="00C9477D">
      <w:pPr>
        <w:pStyle w:val="Heading1"/>
        <w:numPr>
          <w:ilvl w:val="0"/>
          <w:numId w:val="31"/>
        </w:numPr>
        <w:spacing w:line="240" w:lineRule="auto"/>
      </w:pPr>
      <w:r>
        <w:t xml:space="preserve">What </w:t>
      </w:r>
      <w:r w:rsidR="00537248">
        <w:t>is the Corps Member</w:t>
      </w:r>
      <w:r w:rsidR="00736898">
        <w:t>’s</w:t>
      </w:r>
      <w:r w:rsidR="00537248">
        <w:t xml:space="preserve"> Position</w:t>
      </w:r>
      <w:r>
        <w:t>?</w:t>
      </w:r>
      <w:r w:rsidR="00800C3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2E70" w14:paraId="646EF932" w14:textId="77777777" w:rsidTr="000C2E70">
        <w:trPr>
          <w:trHeight w:val="431"/>
        </w:trPr>
        <w:tc>
          <w:tcPr>
            <w:tcW w:w="10790" w:type="dxa"/>
            <w:vAlign w:val="bottom"/>
          </w:tcPr>
          <w:p w14:paraId="2194CC51" w14:textId="16759F6E" w:rsidR="000C2E70" w:rsidRPr="00C9477D" w:rsidRDefault="000C2E70" w:rsidP="00C9477D">
            <w:pPr>
              <w:pStyle w:val="Heading2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9477D">
              <w:rPr>
                <w:sz w:val="22"/>
                <w:szCs w:val="22"/>
              </w:rPr>
              <w:t>P</w:t>
            </w:r>
            <w:r w:rsidR="00736898" w:rsidRPr="00C9477D">
              <w:rPr>
                <w:sz w:val="22"/>
                <w:szCs w:val="22"/>
              </w:rPr>
              <w:t>rojects &amp; Programs</w:t>
            </w:r>
            <w:r w:rsidR="00C9477D" w:rsidRPr="00C9477D">
              <w:rPr>
                <w:sz w:val="22"/>
                <w:szCs w:val="22"/>
              </w:rPr>
              <w:t xml:space="preserve"> - Describe the types of restoration, energy conservation, climate change, agricultural, forestry, community engagement, and/or education projects and programs in which the Corps Member will be engaged.</w:t>
            </w:r>
          </w:p>
        </w:tc>
      </w:tr>
      <w:tr w:rsidR="000C2E70" w14:paraId="32E7E02A" w14:textId="77777777" w:rsidTr="000C2E70">
        <w:trPr>
          <w:trHeight w:val="431"/>
        </w:trPr>
        <w:tc>
          <w:tcPr>
            <w:tcW w:w="10790" w:type="dxa"/>
            <w:vAlign w:val="center"/>
          </w:tcPr>
          <w:p w14:paraId="2EA42CDF" w14:textId="77777777" w:rsidR="000C2E70" w:rsidRDefault="000C2E70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00E12F17" w14:textId="77777777" w:rsidR="000C2E70" w:rsidRDefault="000C2E70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55E9A7B2" w14:textId="77777777" w:rsidR="000C2E70" w:rsidRDefault="000C2E70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3B82F3BF" w14:textId="77777777" w:rsidR="00D35C57" w:rsidRDefault="00D35C57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0AAC6D1B" w14:textId="77777777" w:rsidR="00D35C57" w:rsidRDefault="00D35C57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5CB44A38" w14:textId="77777777" w:rsidR="00C9477D" w:rsidRDefault="00C9477D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67FBC70C" w14:textId="77777777" w:rsidR="000C2E70" w:rsidRDefault="000C2E70" w:rsidP="000C2E70">
            <w:pPr>
              <w:spacing w:line="240" w:lineRule="auto"/>
              <w:rPr>
                <w:sz w:val="24"/>
                <w:szCs w:val="24"/>
              </w:rPr>
            </w:pPr>
          </w:p>
          <w:p w14:paraId="7A83F200" w14:textId="51A12A02" w:rsidR="000C2E70" w:rsidRPr="000C2E70" w:rsidRDefault="000C2E70" w:rsidP="000C2E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2E70" w14:paraId="593E95BF" w14:textId="77777777" w:rsidTr="000C2E70">
        <w:trPr>
          <w:trHeight w:val="431"/>
        </w:trPr>
        <w:tc>
          <w:tcPr>
            <w:tcW w:w="10790" w:type="dxa"/>
          </w:tcPr>
          <w:p w14:paraId="5BC2BFA2" w14:textId="04BE0BA2" w:rsidR="000C2E70" w:rsidRPr="00C9477D" w:rsidRDefault="00C9477D" w:rsidP="00C9477D">
            <w:pPr>
              <w:pStyle w:val="Heading2"/>
              <w:numPr>
                <w:ilvl w:val="0"/>
                <w:numId w:val="33"/>
              </w:numPr>
              <w:spacing w:line="240" w:lineRule="auto"/>
              <w:rPr>
                <w:sz w:val="22"/>
                <w:szCs w:val="22"/>
              </w:rPr>
            </w:pPr>
            <w:r w:rsidRPr="00C9477D">
              <w:rPr>
                <w:sz w:val="22"/>
                <w:szCs w:val="22"/>
              </w:rPr>
              <w:t>How will the projects and activities meet an identifiable public need that will result in long-term preservation, protection, and conservation of the environment</w:t>
            </w:r>
            <w:r w:rsidR="0097331C">
              <w:rPr>
                <w:sz w:val="22"/>
                <w:szCs w:val="22"/>
              </w:rPr>
              <w:t xml:space="preserve"> with specific </w:t>
            </w:r>
            <w:r w:rsidR="0097331C" w:rsidRPr="00C9477D">
              <w:rPr>
                <w:sz w:val="22"/>
                <w:szCs w:val="22"/>
              </w:rPr>
              <w:t>emphasis on climate mitigation and clean energy projects that result in long-term reductions to greenhouse gas emissions and improvements to public health and the environment?</w:t>
            </w:r>
            <w:r w:rsidR="0097331C">
              <w:rPr>
                <w:sz w:val="22"/>
                <w:szCs w:val="22"/>
              </w:rPr>
              <w:t xml:space="preserve"> Describe whether the projects or activities will take place </w:t>
            </w:r>
            <w:r w:rsidRPr="00C9477D">
              <w:rPr>
                <w:sz w:val="22"/>
                <w:szCs w:val="22"/>
              </w:rPr>
              <w:t>within a community disproportionately affected by climate impacts</w:t>
            </w:r>
            <w:r w:rsidR="0097331C">
              <w:rPr>
                <w:sz w:val="22"/>
                <w:szCs w:val="22"/>
              </w:rPr>
              <w:t>.</w:t>
            </w:r>
          </w:p>
        </w:tc>
      </w:tr>
      <w:tr w:rsidR="000C2E70" w14:paraId="157C4F80" w14:textId="77777777" w:rsidTr="000C2E70">
        <w:trPr>
          <w:trHeight w:val="2996"/>
        </w:trPr>
        <w:tc>
          <w:tcPr>
            <w:tcW w:w="10790" w:type="dxa"/>
          </w:tcPr>
          <w:p w14:paraId="7A026DE3" w14:textId="77777777" w:rsidR="000C2E70" w:rsidRDefault="000C2E70" w:rsidP="007C759F">
            <w:pPr>
              <w:spacing w:line="240" w:lineRule="auto"/>
            </w:pPr>
          </w:p>
          <w:p w14:paraId="5C4DDC3C" w14:textId="77777777" w:rsidR="000C2E70" w:rsidRDefault="000C2E70" w:rsidP="007C759F">
            <w:pPr>
              <w:spacing w:line="240" w:lineRule="auto"/>
            </w:pPr>
          </w:p>
          <w:p w14:paraId="47E27D84" w14:textId="77777777" w:rsidR="000C2E70" w:rsidRDefault="000C2E70" w:rsidP="007C759F">
            <w:pPr>
              <w:spacing w:line="240" w:lineRule="auto"/>
            </w:pPr>
          </w:p>
          <w:p w14:paraId="51835B6D" w14:textId="77777777" w:rsidR="000C2E70" w:rsidRDefault="000C2E70" w:rsidP="007C759F">
            <w:pPr>
              <w:spacing w:line="240" w:lineRule="auto"/>
            </w:pPr>
          </w:p>
          <w:p w14:paraId="5393D6EB" w14:textId="77777777" w:rsidR="00D35C57" w:rsidRDefault="00D35C57" w:rsidP="007C759F">
            <w:pPr>
              <w:spacing w:line="240" w:lineRule="auto"/>
            </w:pPr>
          </w:p>
          <w:p w14:paraId="2AC0AC51" w14:textId="77777777" w:rsidR="000C2E70" w:rsidRDefault="000C2E70" w:rsidP="007C759F">
            <w:pPr>
              <w:spacing w:line="240" w:lineRule="auto"/>
            </w:pPr>
          </w:p>
          <w:p w14:paraId="492D8337" w14:textId="77777777" w:rsidR="000C2E70" w:rsidRDefault="000C2E70" w:rsidP="007C759F">
            <w:pPr>
              <w:spacing w:line="240" w:lineRule="auto"/>
            </w:pPr>
          </w:p>
          <w:p w14:paraId="5103AFCE" w14:textId="34D491B7" w:rsidR="000C2E70" w:rsidRPr="000C2E70" w:rsidRDefault="000C2E70" w:rsidP="007C759F">
            <w:pPr>
              <w:spacing w:line="240" w:lineRule="auto"/>
            </w:pPr>
          </w:p>
        </w:tc>
      </w:tr>
      <w:tr w:rsidR="000C2E70" w14:paraId="4764C921" w14:textId="77777777" w:rsidTr="000C2E70">
        <w:trPr>
          <w:trHeight w:val="512"/>
        </w:trPr>
        <w:tc>
          <w:tcPr>
            <w:tcW w:w="10790" w:type="dxa"/>
          </w:tcPr>
          <w:p w14:paraId="5D0296EC" w14:textId="3111DD0C" w:rsidR="000C2E70" w:rsidRPr="00C9477D" w:rsidRDefault="00C9477D" w:rsidP="00C9477D">
            <w:pPr>
              <w:pStyle w:val="Heading2"/>
              <w:numPr>
                <w:ilvl w:val="0"/>
                <w:numId w:val="33"/>
              </w:numPr>
              <w:spacing w:line="240" w:lineRule="auto"/>
              <w:rPr>
                <w:sz w:val="22"/>
                <w:szCs w:val="22"/>
              </w:rPr>
            </w:pPr>
            <w:r w:rsidRPr="00C9477D">
              <w:rPr>
                <w:sz w:val="22"/>
                <w:szCs w:val="22"/>
              </w:rPr>
              <w:lastRenderedPageBreak/>
              <w:t>Describe the specific activities and responsibilities the Corps Member will have within these programs and projects. Host Organization applications are welcome to include a menu of options their Corps Member could work on which will be refined based on the Corps Members’ interests if placed (if applicable include projected field to office ratio).</w:t>
            </w:r>
            <w:r w:rsidR="0097331C">
              <w:rPr>
                <w:sz w:val="22"/>
                <w:szCs w:val="22"/>
              </w:rPr>
              <w:t xml:space="preserve"> </w:t>
            </w:r>
            <w:r w:rsidR="0097331C" w:rsidRPr="00C9477D">
              <w:rPr>
                <w:sz w:val="22"/>
                <w:szCs w:val="22"/>
              </w:rPr>
              <w:t>Which programs and projects will be led by the Corps Member and which</w:t>
            </w:r>
            <w:r w:rsidR="0097331C">
              <w:rPr>
                <w:sz w:val="22"/>
                <w:szCs w:val="22"/>
              </w:rPr>
              <w:t xml:space="preserve"> will</w:t>
            </w:r>
            <w:r w:rsidR="0097331C" w:rsidRPr="00C9477D">
              <w:rPr>
                <w:sz w:val="22"/>
                <w:szCs w:val="22"/>
              </w:rPr>
              <w:t xml:space="preserve"> the Corps Member</w:t>
            </w:r>
            <w:r w:rsidR="0097331C">
              <w:rPr>
                <w:sz w:val="22"/>
                <w:szCs w:val="22"/>
              </w:rPr>
              <w:t xml:space="preserve"> </w:t>
            </w:r>
            <w:r w:rsidR="0097331C" w:rsidRPr="00C9477D">
              <w:rPr>
                <w:sz w:val="22"/>
                <w:szCs w:val="22"/>
              </w:rPr>
              <w:t>assist with?</w:t>
            </w:r>
          </w:p>
        </w:tc>
      </w:tr>
      <w:tr w:rsidR="000C2E70" w14:paraId="060C198D" w14:textId="77777777" w:rsidTr="000C2E70">
        <w:trPr>
          <w:trHeight w:val="2996"/>
        </w:trPr>
        <w:tc>
          <w:tcPr>
            <w:tcW w:w="10790" w:type="dxa"/>
          </w:tcPr>
          <w:p w14:paraId="51F66465" w14:textId="77777777" w:rsidR="000C2E70" w:rsidRDefault="000C2E70" w:rsidP="007C759F">
            <w:pPr>
              <w:spacing w:line="240" w:lineRule="auto"/>
            </w:pPr>
          </w:p>
          <w:p w14:paraId="74764F83" w14:textId="77777777" w:rsidR="000C2E70" w:rsidRDefault="000C2E70" w:rsidP="007C759F">
            <w:pPr>
              <w:spacing w:line="240" w:lineRule="auto"/>
            </w:pPr>
          </w:p>
          <w:p w14:paraId="3A6C616B" w14:textId="77777777" w:rsidR="00736898" w:rsidRDefault="00736898" w:rsidP="007C759F">
            <w:pPr>
              <w:spacing w:line="240" w:lineRule="auto"/>
            </w:pPr>
          </w:p>
          <w:p w14:paraId="7C5DE386" w14:textId="77777777" w:rsidR="00736898" w:rsidRDefault="00736898" w:rsidP="007C759F">
            <w:pPr>
              <w:spacing w:line="240" w:lineRule="auto"/>
            </w:pPr>
          </w:p>
          <w:p w14:paraId="317C3A3B" w14:textId="77777777" w:rsidR="00736898" w:rsidRDefault="00736898" w:rsidP="007C759F">
            <w:pPr>
              <w:spacing w:line="240" w:lineRule="auto"/>
            </w:pPr>
          </w:p>
          <w:p w14:paraId="21659FA6" w14:textId="77777777" w:rsidR="0097331C" w:rsidRDefault="0097331C" w:rsidP="007C759F">
            <w:pPr>
              <w:spacing w:line="240" w:lineRule="auto"/>
            </w:pPr>
          </w:p>
          <w:p w14:paraId="5D60FEAF" w14:textId="77777777" w:rsidR="0097331C" w:rsidRDefault="0097331C" w:rsidP="007C759F">
            <w:pPr>
              <w:spacing w:line="240" w:lineRule="auto"/>
            </w:pPr>
          </w:p>
          <w:p w14:paraId="7F6F5F0F" w14:textId="77777777" w:rsidR="00736898" w:rsidRDefault="00736898" w:rsidP="007C759F">
            <w:pPr>
              <w:spacing w:line="240" w:lineRule="auto"/>
            </w:pPr>
          </w:p>
          <w:p w14:paraId="5A0344D5" w14:textId="77777777" w:rsidR="00736898" w:rsidRDefault="00736898" w:rsidP="007C759F">
            <w:pPr>
              <w:spacing w:line="240" w:lineRule="auto"/>
            </w:pPr>
          </w:p>
          <w:p w14:paraId="22FF5BAE" w14:textId="77777777" w:rsidR="0097331C" w:rsidRDefault="0097331C" w:rsidP="007C759F">
            <w:pPr>
              <w:spacing w:line="240" w:lineRule="auto"/>
            </w:pPr>
          </w:p>
          <w:p w14:paraId="245098EF" w14:textId="77777777" w:rsidR="0097331C" w:rsidRDefault="0097331C" w:rsidP="007C759F">
            <w:pPr>
              <w:spacing w:line="240" w:lineRule="auto"/>
            </w:pPr>
          </w:p>
          <w:p w14:paraId="79D546DA" w14:textId="77777777" w:rsidR="000C2E70" w:rsidRDefault="000C2E70" w:rsidP="007C759F">
            <w:pPr>
              <w:spacing w:line="240" w:lineRule="auto"/>
            </w:pPr>
          </w:p>
        </w:tc>
      </w:tr>
      <w:tr w:rsidR="00C9477D" w14:paraId="203D48A9" w14:textId="77777777" w:rsidTr="000C2E70">
        <w:trPr>
          <w:trHeight w:val="611"/>
        </w:trPr>
        <w:tc>
          <w:tcPr>
            <w:tcW w:w="10790" w:type="dxa"/>
          </w:tcPr>
          <w:p w14:paraId="4D71C271" w14:textId="78BB85FA" w:rsidR="00C9477D" w:rsidRPr="00C9477D" w:rsidRDefault="00C9477D" w:rsidP="00C9477D">
            <w:pPr>
              <w:pStyle w:val="Heading2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9477D">
              <w:rPr>
                <w:sz w:val="22"/>
                <w:szCs w:val="22"/>
              </w:rPr>
              <w:t>Key Staff – Describe the staff member(s) who will work most closely with the Corps Member</w:t>
            </w:r>
            <w:r w:rsidR="00EA7173">
              <w:rPr>
                <w:sz w:val="22"/>
                <w:szCs w:val="22"/>
              </w:rPr>
              <w:t xml:space="preserve"> (including their name, title, and brief position description)</w:t>
            </w:r>
            <w:r w:rsidRPr="00C9477D">
              <w:rPr>
                <w:sz w:val="22"/>
                <w:szCs w:val="22"/>
              </w:rPr>
              <w:t>. What roles and responsibilities will these key staff have in supporting the Corps Member’s activities? Who will be the primary mentor identified and how will this person serve as a mentor (instead of just a supervisor)?</w:t>
            </w:r>
          </w:p>
        </w:tc>
      </w:tr>
      <w:tr w:rsidR="00F31A58" w14:paraId="171D3624" w14:textId="77777777" w:rsidTr="000C2E70">
        <w:trPr>
          <w:trHeight w:val="611"/>
        </w:trPr>
        <w:tc>
          <w:tcPr>
            <w:tcW w:w="10790" w:type="dxa"/>
          </w:tcPr>
          <w:p w14:paraId="2B6C0D28" w14:textId="77777777" w:rsidR="00F31A58" w:rsidRDefault="00F31A58" w:rsidP="00F31A58"/>
          <w:p w14:paraId="4CC36312" w14:textId="77777777" w:rsidR="00F31A58" w:rsidRDefault="00F31A58" w:rsidP="00F31A58"/>
          <w:p w14:paraId="1B42A279" w14:textId="77777777" w:rsidR="0097331C" w:rsidRDefault="0097331C" w:rsidP="00F31A58"/>
          <w:p w14:paraId="03D39938" w14:textId="77777777" w:rsidR="0097331C" w:rsidRDefault="0097331C" w:rsidP="00F31A58"/>
          <w:p w14:paraId="6C3783AC" w14:textId="77777777" w:rsidR="0097331C" w:rsidRDefault="0097331C" w:rsidP="00F31A58"/>
          <w:p w14:paraId="33862C6A" w14:textId="77777777" w:rsidR="0097331C" w:rsidRDefault="0097331C" w:rsidP="00F31A58"/>
          <w:p w14:paraId="0D69D57A" w14:textId="77777777" w:rsidR="0097331C" w:rsidRDefault="0097331C" w:rsidP="00F31A58"/>
          <w:p w14:paraId="64E074E1" w14:textId="77777777" w:rsidR="0097331C" w:rsidRDefault="0097331C" w:rsidP="00F31A58"/>
          <w:p w14:paraId="0051ACDE" w14:textId="77777777" w:rsidR="00F31A58" w:rsidRDefault="00F31A58" w:rsidP="00F31A58"/>
          <w:p w14:paraId="2E5779CC" w14:textId="77777777" w:rsidR="00F31A58" w:rsidRDefault="00F31A58" w:rsidP="00F31A58"/>
          <w:p w14:paraId="6162672E" w14:textId="77777777" w:rsidR="00F31A58" w:rsidRPr="00C9477D" w:rsidRDefault="00F31A58" w:rsidP="00F31A58"/>
        </w:tc>
      </w:tr>
    </w:tbl>
    <w:p w14:paraId="51A51C79" w14:textId="77777777" w:rsidR="00571FF7" w:rsidRDefault="00571FF7" w:rsidP="0040752B">
      <w:pPr>
        <w:spacing w:after="0"/>
        <w:rPr>
          <w:i/>
          <w:iCs/>
          <w:color w:val="2F5496" w:themeColor="accent1" w:themeShade="BF"/>
          <w:sz w:val="18"/>
          <w:szCs w:val="18"/>
        </w:rPr>
      </w:pPr>
    </w:p>
    <w:p w14:paraId="55035DC9" w14:textId="77777777" w:rsidR="00571FF7" w:rsidRPr="00274386" w:rsidRDefault="00571FF7" w:rsidP="00571FF7">
      <w:pPr>
        <w:spacing w:after="0"/>
        <w:rPr>
          <w:i/>
          <w:iCs/>
          <w:color w:val="2F5496" w:themeColor="accent1" w:themeShade="BF"/>
          <w:sz w:val="18"/>
          <w:szCs w:val="18"/>
        </w:rPr>
      </w:pPr>
    </w:p>
    <w:p w14:paraId="46975CCE" w14:textId="03BFD684" w:rsidR="00754427" w:rsidRPr="009F2C49" w:rsidRDefault="00754427" w:rsidP="009F2C49">
      <w:pPr>
        <w:spacing w:line="240" w:lineRule="auto"/>
      </w:pPr>
    </w:p>
    <w:p w14:paraId="4D7BF099" w14:textId="7DC8AF0A" w:rsidR="00443F35" w:rsidRDefault="00C9477D" w:rsidP="00C9477D">
      <w:pPr>
        <w:pStyle w:val="Heading1"/>
        <w:numPr>
          <w:ilvl w:val="0"/>
          <w:numId w:val="31"/>
        </w:numPr>
        <w:spacing w:line="240" w:lineRule="auto"/>
      </w:pPr>
      <w:r>
        <w:t>What Impact will the Corps Member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589F" w14:paraId="684BB923" w14:textId="77777777" w:rsidTr="001D3BEC">
        <w:trPr>
          <w:trHeight w:val="431"/>
        </w:trPr>
        <w:tc>
          <w:tcPr>
            <w:tcW w:w="10790" w:type="dxa"/>
          </w:tcPr>
          <w:p w14:paraId="2350A80D" w14:textId="7EE146C5" w:rsidR="00CC589F" w:rsidRPr="00C9477D" w:rsidRDefault="00C9477D" w:rsidP="00C9477D">
            <w:pPr>
              <w:pStyle w:val="Heading2"/>
              <w:numPr>
                <w:ilvl w:val="0"/>
                <w:numId w:val="34"/>
              </w:numPr>
              <w:spacing w:line="240" w:lineRule="auto"/>
              <w:rPr>
                <w:sz w:val="22"/>
                <w:szCs w:val="22"/>
              </w:rPr>
            </w:pPr>
            <w:r w:rsidRPr="00C9477D">
              <w:rPr>
                <w:sz w:val="22"/>
                <w:szCs w:val="22"/>
              </w:rPr>
              <w:t>Describe the impact the Corps Member will have on the environment and/or communities being served</w:t>
            </w:r>
            <w:r w:rsidR="00EA7173">
              <w:rPr>
                <w:sz w:val="22"/>
                <w:szCs w:val="22"/>
              </w:rPr>
              <w:t xml:space="preserve"> by the organization</w:t>
            </w:r>
            <w:r w:rsidRPr="00C9477D">
              <w:rPr>
                <w:sz w:val="22"/>
                <w:szCs w:val="22"/>
              </w:rPr>
              <w:t>.</w:t>
            </w:r>
          </w:p>
        </w:tc>
      </w:tr>
      <w:tr w:rsidR="0040752B" w14:paraId="59863BF3" w14:textId="77777777" w:rsidTr="0040752B">
        <w:trPr>
          <w:trHeight w:val="2996"/>
        </w:trPr>
        <w:tc>
          <w:tcPr>
            <w:tcW w:w="10790" w:type="dxa"/>
          </w:tcPr>
          <w:p w14:paraId="2418767C" w14:textId="6E39845E" w:rsidR="0040752B" w:rsidRPr="00C9477D" w:rsidRDefault="0040752B" w:rsidP="008E4972">
            <w:pPr>
              <w:spacing w:line="240" w:lineRule="auto"/>
              <w:rPr>
                <w:i/>
                <w:iCs/>
              </w:rPr>
            </w:pPr>
          </w:p>
        </w:tc>
      </w:tr>
      <w:tr w:rsidR="00C9477D" w14:paraId="5190C25C" w14:textId="77777777" w:rsidTr="00C9477D">
        <w:trPr>
          <w:trHeight w:val="575"/>
        </w:trPr>
        <w:tc>
          <w:tcPr>
            <w:tcW w:w="10790" w:type="dxa"/>
          </w:tcPr>
          <w:p w14:paraId="729ECFA4" w14:textId="176DFB6E" w:rsidR="00C9477D" w:rsidRPr="00C9477D" w:rsidRDefault="00C9477D" w:rsidP="00C9477D">
            <w:pPr>
              <w:pStyle w:val="Heading2"/>
              <w:numPr>
                <w:ilvl w:val="0"/>
                <w:numId w:val="34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C9477D">
              <w:rPr>
                <w:sz w:val="22"/>
                <w:szCs w:val="22"/>
              </w:rPr>
              <w:t>Describe how the service of the Corps Member will advance the mission of the organization.</w:t>
            </w:r>
          </w:p>
        </w:tc>
      </w:tr>
      <w:tr w:rsidR="00C9477D" w14:paraId="2A4647DE" w14:textId="77777777" w:rsidTr="0040752B">
        <w:trPr>
          <w:trHeight w:val="2996"/>
        </w:trPr>
        <w:tc>
          <w:tcPr>
            <w:tcW w:w="10790" w:type="dxa"/>
          </w:tcPr>
          <w:p w14:paraId="13B53887" w14:textId="77777777" w:rsidR="00C9477D" w:rsidRPr="00C9477D" w:rsidRDefault="00C9477D" w:rsidP="008E4972">
            <w:pPr>
              <w:spacing w:line="240" w:lineRule="auto"/>
              <w:rPr>
                <w:i/>
                <w:iCs/>
              </w:rPr>
            </w:pPr>
          </w:p>
        </w:tc>
      </w:tr>
    </w:tbl>
    <w:p w14:paraId="454A2778" w14:textId="0B659C0B" w:rsidR="00754427" w:rsidRDefault="00754427" w:rsidP="009374C7">
      <w:pPr>
        <w:spacing w:line="240" w:lineRule="auto"/>
      </w:pPr>
    </w:p>
    <w:p w14:paraId="744BC402" w14:textId="0AB47505" w:rsidR="00CD4EE7" w:rsidRDefault="00F31A58" w:rsidP="00C9477D">
      <w:pPr>
        <w:pStyle w:val="Heading1"/>
        <w:numPr>
          <w:ilvl w:val="0"/>
          <w:numId w:val="31"/>
        </w:numPr>
        <w:spacing w:line="240" w:lineRule="auto"/>
      </w:pPr>
      <w:r>
        <w:t>What will the Value be to the Corps Member?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2B00" w14:paraId="79DD1870" w14:textId="77777777" w:rsidTr="00A12B00">
        <w:tc>
          <w:tcPr>
            <w:tcW w:w="10790" w:type="dxa"/>
          </w:tcPr>
          <w:p w14:paraId="225A362D" w14:textId="2A66A7A6" w:rsidR="00A12B00" w:rsidRPr="00C9477D" w:rsidRDefault="00F31A58" w:rsidP="00C9477D">
            <w:pPr>
              <w:pStyle w:val="Heading2"/>
              <w:numPr>
                <w:ilvl w:val="0"/>
                <w:numId w:val="35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knowledge, skills, and/or experience the Corps Member will gain from the proposed position.</w:t>
            </w:r>
          </w:p>
        </w:tc>
      </w:tr>
      <w:tr w:rsidR="00A12B00" w14:paraId="3023520B" w14:textId="77777777" w:rsidTr="00A12B00">
        <w:tc>
          <w:tcPr>
            <w:tcW w:w="10790" w:type="dxa"/>
          </w:tcPr>
          <w:p w14:paraId="115D4490" w14:textId="421BFF16" w:rsidR="00117EAA" w:rsidRDefault="00117EAA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715C05D" w14:textId="288193AB" w:rsidR="00117EAA" w:rsidRDefault="00117EAA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E0ABF78" w14:textId="77777777" w:rsidR="00117EAA" w:rsidRDefault="00117EAA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159E51C" w14:textId="77777777" w:rsidR="00F31A58" w:rsidRDefault="00F31A58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32B1D68F" w14:textId="77777777" w:rsidR="00F31A58" w:rsidRDefault="00F31A58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9C4188B" w14:textId="77777777" w:rsidR="00945431" w:rsidRDefault="00945431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ED3930C" w14:textId="77777777" w:rsidR="00F31A58" w:rsidRPr="00A12B00" w:rsidRDefault="00F31A58" w:rsidP="00A12B0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31FF7474" w14:textId="77777777" w:rsidR="00A12B00" w:rsidRDefault="00A12B00" w:rsidP="008E4972">
            <w:pPr>
              <w:pStyle w:val="Heading2"/>
              <w:spacing w:line="240" w:lineRule="auto"/>
            </w:pPr>
          </w:p>
        </w:tc>
      </w:tr>
      <w:tr w:rsidR="00A12B00" w14:paraId="23934849" w14:textId="77777777" w:rsidTr="00A12B00">
        <w:tc>
          <w:tcPr>
            <w:tcW w:w="10790" w:type="dxa"/>
          </w:tcPr>
          <w:p w14:paraId="560F49E9" w14:textId="66E89BC2" w:rsidR="00A12B00" w:rsidRPr="00F31A58" w:rsidRDefault="00F31A58" w:rsidP="00F31A58">
            <w:pPr>
              <w:pStyle w:val="Heading2"/>
              <w:numPr>
                <w:ilvl w:val="0"/>
                <w:numId w:val="35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If applicable, describe any formal or informal </w:t>
            </w:r>
            <w:r w:rsidR="00EA7173">
              <w:rPr>
                <w:sz w:val="22"/>
                <w:szCs w:val="22"/>
              </w:rPr>
              <w:t xml:space="preserve">trainings or other </w:t>
            </w:r>
            <w:r>
              <w:rPr>
                <w:sz w:val="22"/>
                <w:szCs w:val="22"/>
              </w:rPr>
              <w:t xml:space="preserve">professional development opportunities </w:t>
            </w:r>
            <w:r w:rsidR="00EA7173">
              <w:rPr>
                <w:sz w:val="22"/>
                <w:szCs w:val="22"/>
              </w:rPr>
              <w:t xml:space="preserve">and any additional benefits that </w:t>
            </w:r>
            <w:r>
              <w:rPr>
                <w:sz w:val="22"/>
                <w:szCs w:val="22"/>
              </w:rPr>
              <w:t>your organization can provide a Corps Membe</w:t>
            </w:r>
            <w:r w:rsidR="00EA7173">
              <w:rPr>
                <w:sz w:val="22"/>
                <w:szCs w:val="22"/>
              </w:rPr>
              <w:t>r.</w:t>
            </w:r>
          </w:p>
        </w:tc>
      </w:tr>
      <w:tr w:rsidR="00A12B00" w14:paraId="5CD72CFB" w14:textId="77777777" w:rsidTr="00A12B00">
        <w:tc>
          <w:tcPr>
            <w:tcW w:w="10790" w:type="dxa"/>
          </w:tcPr>
          <w:p w14:paraId="76E83021" w14:textId="77777777" w:rsidR="00A12B00" w:rsidRDefault="00A12B00" w:rsidP="008E4972">
            <w:pPr>
              <w:pStyle w:val="Heading2"/>
              <w:spacing w:line="240" w:lineRule="auto"/>
            </w:pPr>
          </w:p>
          <w:p w14:paraId="30E41354" w14:textId="77777777" w:rsidR="009374C7" w:rsidRDefault="009374C7" w:rsidP="009374C7"/>
          <w:p w14:paraId="610D05D5" w14:textId="77777777" w:rsidR="00EA7173" w:rsidRDefault="00EA7173" w:rsidP="009374C7"/>
          <w:p w14:paraId="399C5ED2" w14:textId="77777777" w:rsidR="00F31A58" w:rsidRDefault="00F31A58" w:rsidP="009374C7"/>
          <w:p w14:paraId="5B58949E" w14:textId="77777777" w:rsidR="00F31A58" w:rsidRDefault="00F31A58" w:rsidP="009374C7"/>
          <w:p w14:paraId="6448EDC9" w14:textId="38C63B8F" w:rsidR="009374C7" w:rsidRPr="009374C7" w:rsidRDefault="009374C7" w:rsidP="009374C7"/>
        </w:tc>
      </w:tr>
      <w:tr w:rsidR="00A12B00" w14:paraId="1196BB08" w14:textId="77777777" w:rsidTr="00A12B00">
        <w:tc>
          <w:tcPr>
            <w:tcW w:w="10790" w:type="dxa"/>
          </w:tcPr>
          <w:p w14:paraId="45E587C7" w14:textId="59CAF2DB" w:rsidR="00A12B00" w:rsidRPr="00F31A58" w:rsidRDefault="00F31A58" w:rsidP="00F31A58">
            <w:pPr>
              <w:pStyle w:val="Heading2"/>
              <w:numPr>
                <w:ilvl w:val="0"/>
                <w:numId w:val="35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type of careers do you see the Corps Member going into after spending a year working with your organization?</w:t>
            </w:r>
          </w:p>
        </w:tc>
      </w:tr>
      <w:tr w:rsidR="00A12B00" w14:paraId="1D09F2E3" w14:textId="77777777" w:rsidTr="00A12B00">
        <w:tc>
          <w:tcPr>
            <w:tcW w:w="10790" w:type="dxa"/>
          </w:tcPr>
          <w:p w14:paraId="2E5E83C9" w14:textId="77777777" w:rsidR="00A12B00" w:rsidRDefault="00A12B00" w:rsidP="008E4972">
            <w:pPr>
              <w:pStyle w:val="Heading2"/>
              <w:spacing w:line="240" w:lineRule="auto"/>
            </w:pPr>
          </w:p>
          <w:p w14:paraId="46D638F9" w14:textId="77777777" w:rsidR="009374C7" w:rsidRDefault="009374C7" w:rsidP="009374C7"/>
          <w:p w14:paraId="7C007050" w14:textId="77777777" w:rsidR="009374C7" w:rsidRDefault="009374C7" w:rsidP="009374C7"/>
          <w:p w14:paraId="66E0A589" w14:textId="77777777" w:rsidR="009374C7" w:rsidRDefault="009374C7" w:rsidP="009374C7"/>
          <w:p w14:paraId="2904B801" w14:textId="77777777" w:rsidR="009374C7" w:rsidRDefault="009374C7" w:rsidP="009374C7"/>
          <w:p w14:paraId="5437C1A0" w14:textId="77777777" w:rsidR="009374C7" w:rsidRDefault="009374C7" w:rsidP="009374C7"/>
          <w:p w14:paraId="5E91DE4C" w14:textId="3513D0A3" w:rsidR="009374C7" w:rsidRPr="009374C7" w:rsidRDefault="009374C7" w:rsidP="009374C7"/>
        </w:tc>
      </w:tr>
    </w:tbl>
    <w:p w14:paraId="0B5701E4" w14:textId="5F1BA37C" w:rsidR="00716CFE" w:rsidRDefault="00716CFE" w:rsidP="008E4972">
      <w:pPr>
        <w:spacing w:line="240" w:lineRule="auto"/>
      </w:pPr>
    </w:p>
    <w:p w14:paraId="5084C583" w14:textId="6BB57635" w:rsidR="001C2B73" w:rsidRDefault="00F31A58" w:rsidP="00F31A58">
      <w:pPr>
        <w:pStyle w:val="Heading1"/>
        <w:numPr>
          <w:ilvl w:val="0"/>
          <w:numId w:val="31"/>
        </w:numPr>
        <w:spacing w:line="240" w:lineRule="auto"/>
      </w:pPr>
      <w:r>
        <w:t>Organizational Chart</w:t>
      </w:r>
      <w:r w:rsidR="007F1A88">
        <w:t xml:space="preserve"> (</w:t>
      </w:r>
      <w:r>
        <w:t>Optional</w:t>
      </w:r>
      <w:r w:rsidR="00EA7173">
        <w:t xml:space="preserve"> but encouraged</w:t>
      </w:r>
      <w:r w:rsidR="007F1A88">
        <w:t>)</w:t>
      </w:r>
    </w:p>
    <w:p w14:paraId="4C1F1C88" w14:textId="5A25981B" w:rsidR="00891DC7" w:rsidRDefault="00891DC7" w:rsidP="008E4972">
      <w:pPr>
        <w:pStyle w:val="Heading2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12A4" w14:paraId="3CF7EEBE" w14:textId="77777777" w:rsidTr="000812A4">
        <w:tc>
          <w:tcPr>
            <w:tcW w:w="10790" w:type="dxa"/>
          </w:tcPr>
          <w:p w14:paraId="4445987E" w14:textId="2E0B87CD" w:rsidR="000812A4" w:rsidRDefault="00F31A58" w:rsidP="00F31A58">
            <w:pPr>
              <w:pStyle w:val="Heading3"/>
              <w:numPr>
                <w:ilvl w:val="0"/>
                <w:numId w:val="36"/>
              </w:numPr>
              <w:spacing w:line="240" w:lineRule="auto"/>
            </w:pPr>
            <w:r>
              <w:t>Provide an organizational chart (including position titles and names) to provide insight to the structure and size of your organization for the Trust and Corps Member applicants.</w:t>
            </w:r>
            <w:r w:rsidR="00EA7173">
              <w:t xml:space="preserve"> (If you do not provide an organizational chart</w:t>
            </w:r>
            <w:r w:rsidR="00945431">
              <w:t>,</w:t>
            </w:r>
            <w:r w:rsidR="00EA7173">
              <w:t xml:space="preserve"> please make sure to respond in detail to question 1d.)</w:t>
            </w:r>
          </w:p>
        </w:tc>
      </w:tr>
      <w:tr w:rsidR="000812A4" w14:paraId="169FD941" w14:textId="77777777" w:rsidTr="000812A4">
        <w:tc>
          <w:tcPr>
            <w:tcW w:w="10790" w:type="dxa"/>
          </w:tcPr>
          <w:p w14:paraId="094277E6" w14:textId="55FE552C" w:rsidR="002C6841" w:rsidRDefault="002C6841" w:rsidP="002C6841">
            <w:pPr>
              <w:spacing w:line="240" w:lineRule="auto"/>
            </w:pPr>
          </w:p>
          <w:p w14:paraId="19164FAE" w14:textId="77777777" w:rsidR="002C6841" w:rsidRDefault="002C6841" w:rsidP="002C6841">
            <w:pPr>
              <w:spacing w:line="240" w:lineRule="auto"/>
            </w:pPr>
          </w:p>
          <w:p w14:paraId="6EBD93C5" w14:textId="77777777" w:rsidR="00F31A58" w:rsidRDefault="00F31A58" w:rsidP="002C6841">
            <w:pPr>
              <w:spacing w:line="240" w:lineRule="auto"/>
            </w:pPr>
          </w:p>
          <w:p w14:paraId="30D0BF6C" w14:textId="77777777" w:rsidR="00F31A58" w:rsidRDefault="00F31A58" w:rsidP="002C6841">
            <w:pPr>
              <w:spacing w:line="240" w:lineRule="auto"/>
            </w:pPr>
          </w:p>
          <w:p w14:paraId="34933551" w14:textId="77777777" w:rsidR="00F31A58" w:rsidRDefault="00F31A58" w:rsidP="002C6841">
            <w:pPr>
              <w:spacing w:line="240" w:lineRule="auto"/>
            </w:pPr>
          </w:p>
          <w:p w14:paraId="2AC778DC" w14:textId="77777777" w:rsidR="00F31A58" w:rsidRDefault="00F31A58" w:rsidP="002C6841">
            <w:pPr>
              <w:spacing w:line="240" w:lineRule="auto"/>
            </w:pPr>
          </w:p>
          <w:p w14:paraId="24DA2B43" w14:textId="77777777" w:rsidR="00F31A58" w:rsidRDefault="00F31A58" w:rsidP="002C6841">
            <w:pPr>
              <w:spacing w:line="240" w:lineRule="auto"/>
            </w:pPr>
          </w:p>
          <w:p w14:paraId="30CA53D5" w14:textId="77777777" w:rsidR="00F31A58" w:rsidRDefault="00F31A58" w:rsidP="002C6841">
            <w:pPr>
              <w:spacing w:line="240" w:lineRule="auto"/>
            </w:pPr>
          </w:p>
          <w:p w14:paraId="0E8EC81E" w14:textId="77777777" w:rsidR="000812A4" w:rsidRDefault="000812A4" w:rsidP="008E4972">
            <w:pPr>
              <w:pStyle w:val="Heading3"/>
              <w:spacing w:line="240" w:lineRule="auto"/>
            </w:pPr>
          </w:p>
        </w:tc>
      </w:tr>
    </w:tbl>
    <w:p w14:paraId="4D01B734" w14:textId="77777777" w:rsidR="0088723F" w:rsidRDefault="0088723F" w:rsidP="002C61E9">
      <w:pPr>
        <w:spacing w:line="240" w:lineRule="auto"/>
      </w:pPr>
    </w:p>
    <w:sectPr w:rsidR="0088723F" w:rsidSect="00BE6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sby CF 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79D"/>
    <w:multiLevelType w:val="hybridMultilevel"/>
    <w:tmpl w:val="3FE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ADC"/>
    <w:multiLevelType w:val="hybridMultilevel"/>
    <w:tmpl w:val="CDEA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32F"/>
    <w:multiLevelType w:val="hybridMultilevel"/>
    <w:tmpl w:val="E64C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0622"/>
    <w:multiLevelType w:val="hybridMultilevel"/>
    <w:tmpl w:val="A1EA2C3E"/>
    <w:lvl w:ilvl="0" w:tplc="449EB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27FA"/>
    <w:multiLevelType w:val="hybridMultilevel"/>
    <w:tmpl w:val="B23E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5CA0"/>
    <w:multiLevelType w:val="hybridMultilevel"/>
    <w:tmpl w:val="DE34F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96E"/>
    <w:multiLevelType w:val="hybridMultilevel"/>
    <w:tmpl w:val="115426E4"/>
    <w:lvl w:ilvl="0" w:tplc="4970B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A2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3EB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2D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E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89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2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22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B00647"/>
    <w:multiLevelType w:val="hybridMultilevel"/>
    <w:tmpl w:val="E94A779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12C02F6"/>
    <w:multiLevelType w:val="hybridMultilevel"/>
    <w:tmpl w:val="67C090E6"/>
    <w:lvl w:ilvl="0" w:tplc="53A2B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22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2D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8D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1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0B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E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85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ED0133"/>
    <w:multiLevelType w:val="hybridMultilevel"/>
    <w:tmpl w:val="E34EE058"/>
    <w:lvl w:ilvl="0" w:tplc="520034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en-US" w:eastAsia="en-US" w:bidi="en-US"/>
      </w:rPr>
    </w:lvl>
    <w:lvl w:ilvl="1" w:tplc="CBC6F14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en-US"/>
      </w:rPr>
    </w:lvl>
    <w:lvl w:ilvl="2" w:tplc="C29459B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3" w:tplc="50809CA2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en-US"/>
      </w:rPr>
    </w:lvl>
    <w:lvl w:ilvl="4" w:tplc="5C7A0D3C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en-US"/>
      </w:rPr>
    </w:lvl>
    <w:lvl w:ilvl="5" w:tplc="1474FDD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6" w:tplc="589230D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7" w:tplc="1B1670BE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en-US"/>
      </w:rPr>
    </w:lvl>
    <w:lvl w:ilvl="8" w:tplc="8236C65A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5230434"/>
    <w:multiLevelType w:val="hybridMultilevel"/>
    <w:tmpl w:val="F782C9E4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1972"/>
    <w:multiLevelType w:val="hybridMultilevel"/>
    <w:tmpl w:val="31C83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2258A"/>
    <w:multiLevelType w:val="hybridMultilevel"/>
    <w:tmpl w:val="0C06970E"/>
    <w:lvl w:ilvl="0" w:tplc="9AD8D3E4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D5EA249C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44303A98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FEDAB4BC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DD6AAED8">
      <w:start w:val="1"/>
      <w:numFmt w:val="lowerLetter"/>
      <w:lvlText w:val="%5."/>
      <w:lvlJc w:val="left"/>
      <w:pPr>
        <w:ind w:left="324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743593"/>
    <w:multiLevelType w:val="hybridMultilevel"/>
    <w:tmpl w:val="770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76908"/>
    <w:multiLevelType w:val="hybridMultilevel"/>
    <w:tmpl w:val="167E416E"/>
    <w:lvl w:ilvl="0" w:tplc="8B02557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72FB8"/>
    <w:multiLevelType w:val="hybridMultilevel"/>
    <w:tmpl w:val="A85C3BFE"/>
    <w:lvl w:ilvl="0" w:tplc="5DEE023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28FE5FE0"/>
    <w:multiLevelType w:val="hybridMultilevel"/>
    <w:tmpl w:val="C4CA1686"/>
    <w:lvl w:ilvl="0" w:tplc="52FC0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89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E0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7C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0B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4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E1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8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BD2472"/>
    <w:multiLevelType w:val="hybridMultilevel"/>
    <w:tmpl w:val="64A20FD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17875"/>
    <w:multiLevelType w:val="hybridMultilevel"/>
    <w:tmpl w:val="F3407582"/>
    <w:lvl w:ilvl="0" w:tplc="7844637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9F042E"/>
    <w:multiLevelType w:val="hybridMultilevel"/>
    <w:tmpl w:val="45D8EC7C"/>
    <w:lvl w:ilvl="0" w:tplc="19B484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15D6"/>
    <w:multiLevelType w:val="hybridMultilevel"/>
    <w:tmpl w:val="D0A27414"/>
    <w:lvl w:ilvl="0" w:tplc="8264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6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6A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2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02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E6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0F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C6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0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A6F78FB"/>
    <w:multiLevelType w:val="hybridMultilevel"/>
    <w:tmpl w:val="3516D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7C48"/>
    <w:multiLevelType w:val="hybridMultilevel"/>
    <w:tmpl w:val="3A2A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E6B9C"/>
    <w:multiLevelType w:val="hybridMultilevel"/>
    <w:tmpl w:val="B4A8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51E1"/>
    <w:multiLevelType w:val="hybridMultilevel"/>
    <w:tmpl w:val="A7AC0664"/>
    <w:lvl w:ilvl="0" w:tplc="D90E9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EE023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78226A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E782273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6646F3A2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138C6"/>
    <w:multiLevelType w:val="hybridMultilevel"/>
    <w:tmpl w:val="86E8F5C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4DF15954"/>
    <w:multiLevelType w:val="hybridMultilevel"/>
    <w:tmpl w:val="4454C3A6"/>
    <w:lvl w:ilvl="0" w:tplc="3622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0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6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C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0C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0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0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6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6D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F86B73"/>
    <w:multiLevelType w:val="hybridMultilevel"/>
    <w:tmpl w:val="1F3E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B66F7"/>
    <w:multiLevelType w:val="hybridMultilevel"/>
    <w:tmpl w:val="ACBE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E286B"/>
    <w:multiLevelType w:val="hybridMultilevel"/>
    <w:tmpl w:val="A8E4DAAE"/>
    <w:lvl w:ilvl="0" w:tplc="D7A22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0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49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C9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E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0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E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E3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4B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DC118F"/>
    <w:multiLevelType w:val="hybridMultilevel"/>
    <w:tmpl w:val="B7FCF6BA"/>
    <w:lvl w:ilvl="0" w:tplc="B4F0F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37569"/>
    <w:multiLevelType w:val="hybridMultilevel"/>
    <w:tmpl w:val="AE0C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F54A3"/>
    <w:multiLevelType w:val="hybridMultilevel"/>
    <w:tmpl w:val="002A9E6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1491B"/>
    <w:multiLevelType w:val="hybridMultilevel"/>
    <w:tmpl w:val="8BD2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50FB2"/>
    <w:multiLevelType w:val="hybridMultilevel"/>
    <w:tmpl w:val="8F261DAE"/>
    <w:lvl w:ilvl="0" w:tplc="02E0865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F04BF"/>
    <w:multiLevelType w:val="hybridMultilevel"/>
    <w:tmpl w:val="8CD69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40434">
    <w:abstractNumId w:val="12"/>
  </w:num>
  <w:num w:numId="2" w16cid:durableId="786433307">
    <w:abstractNumId w:val="24"/>
  </w:num>
  <w:num w:numId="3" w16cid:durableId="2146266331">
    <w:abstractNumId w:val="10"/>
  </w:num>
  <w:num w:numId="4" w16cid:durableId="1918975528">
    <w:abstractNumId w:val="28"/>
  </w:num>
  <w:num w:numId="5" w16cid:durableId="1754086583">
    <w:abstractNumId w:val="2"/>
  </w:num>
  <w:num w:numId="6" w16cid:durableId="60376101">
    <w:abstractNumId w:val="0"/>
  </w:num>
  <w:num w:numId="7" w16cid:durableId="405569235">
    <w:abstractNumId w:val="22"/>
  </w:num>
  <w:num w:numId="8" w16cid:durableId="119885540">
    <w:abstractNumId w:val="6"/>
  </w:num>
  <w:num w:numId="9" w16cid:durableId="1036083733">
    <w:abstractNumId w:val="20"/>
  </w:num>
  <w:num w:numId="10" w16cid:durableId="1039428055">
    <w:abstractNumId w:val="29"/>
  </w:num>
  <w:num w:numId="11" w16cid:durableId="1956937478">
    <w:abstractNumId w:val="16"/>
  </w:num>
  <w:num w:numId="12" w16cid:durableId="48193123">
    <w:abstractNumId w:val="8"/>
  </w:num>
  <w:num w:numId="13" w16cid:durableId="1850824694">
    <w:abstractNumId w:val="26"/>
  </w:num>
  <w:num w:numId="14" w16cid:durableId="730663012">
    <w:abstractNumId w:val="7"/>
  </w:num>
  <w:num w:numId="15" w16cid:durableId="696080881">
    <w:abstractNumId w:val="25"/>
  </w:num>
  <w:num w:numId="16" w16cid:durableId="1246839319">
    <w:abstractNumId w:val="15"/>
  </w:num>
  <w:num w:numId="17" w16cid:durableId="396712572">
    <w:abstractNumId w:val="1"/>
  </w:num>
  <w:num w:numId="18" w16cid:durableId="373622220">
    <w:abstractNumId w:val="34"/>
  </w:num>
  <w:num w:numId="19" w16cid:durableId="1058936840">
    <w:abstractNumId w:val="11"/>
  </w:num>
  <w:num w:numId="20" w16cid:durableId="782383262">
    <w:abstractNumId w:val="31"/>
  </w:num>
  <w:num w:numId="21" w16cid:durableId="1177189761">
    <w:abstractNumId w:val="32"/>
  </w:num>
  <w:num w:numId="22" w16cid:durableId="422530648">
    <w:abstractNumId w:val="33"/>
  </w:num>
  <w:num w:numId="23" w16cid:durableId="608126177">
    <w:abstractNumId w:val="13"/>
  </w:num>
  <w:num w:numId="24" w16cid:durableId="85418139">
    <w:abstractNumId w:val="23"/>
  </w:num>
  <w:num w:numId="25" w16cid:durableId="1870097376">
    <w:abstractNumId w:val="17"/>
  </w:num>
  <w:num w:numId="26" w16cid:durableId="337466565">
    <w:abstractNumId w:val="4"/>
  </w:num>
  <w:num w:numId="27" w16cid:durableId="850143923">
    <w:abstractNumId w:val="35"/>
  </w:num>
  <w:num w:numId="28" w16cid:durableId="1899241525">
    <w:abstractNumId w:val="9"/>
  </w:num>
  <w:num w:numId="29" w16cid:durableId="1309241647">
    <w:abstractNumId w:val="5"/>
  </w:num>
  <w:num w:numId="30" w16cid:durableId="266500624">
    <w:abstractNumId w:val="21"/>
  </w:num>
  <w:num w:numId="31" w16cid:durableId="1867716315">
    <w:abstractNumId w:val="19"/>
  </w:num>
  <w:num w:numId="32" w16cid:durableId="810052615">
    <w:abstractNumId w:val="27"/>
  </w:num>
  <w:num w:numId="33" w16cid:durableId="1693798775">
    <w:abstractNumId w:val="18"/>
  </w:num>
  <w:num w:numId="34" w16cid:durableId="961376339">
    <w:abstractNumId w:val="14"/>
  </w:num>
  <w:num w:numId="35" w16cid:durableId="992568423">
    <w:abstractNumId w:val="3"/>
  </w:num>
  <w:num w:numId="36" w16cid:durableId="3433587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24"/>
    <w:rsid w:val="00006C9E"/>
    <w:rsid w:val="00014EAB"/>
    <w:rsid w:val="00015C24"/>
    <w:rsid w:val="000200C8"/>
    <w:rsid w:val="00024FF6"/>
    <w:rsid w:val="0002509C"/>
    <w:rsid w:val="00041449"/>
    <w:rsid w:val="00065DC4"/>
    <w:rsid w:val="00067016"/>
    <w:rsid w:val="00072007"/>
    <w:rsid w:val="000767B5"/>
    <w:rsid w:val="000812A4"/>
    <w:rsid w:val="000832BB"/>
    <w:rsid w:val="00085F26"/>
    <w:rsid w:val="000A10AA"/>
    <w:rsid w:val="000B2270"/>
    <w:rsid w:val="000B4B87"/>
    <w:rsid w:val="000C2E70"/>
    <w:rsid w:val="000C496D"/>
    <w:rsid w:val="000D2B70"/>
    <w:rsid w:val="000D477F"/>
    <w:rsid w:val="000D60AC"/>
    <w:rsid w:val="000E3A97"/>
    <w:rsid w:val="000F5C61"/>
    <w:rsid w:val="000F7E7B"/>
    <w:rsid w:val="00102FDA"/>
    <w:rsid w:val="00113F7C"/>
    <w:rsid w:val="00117EAA"/>
    <w:rsid w:val="00120895"/>
    <w:rsid w:val="001265FB"/>
    <w:rsid w:val="001311EB"/>
    <w:rsid w:val="00145192"/>
    <w:rsid w:val="00153C1C"/>
    <w:rsid w:val="00160D99"/>
    <w:rsid w:val="001706FC"/>
    <w:rsid w:val="00176503"/>
    <w:rsid w:val="0017696E"/>
    <w:rsid w:val="001832C6"/>
    <w:rsid w:val="001878D8"/>
    <w:rsid w:val="001A0D39"/>
    <w:rsid w:val="001A3D33"/>
    <w:rsid w:val="001C2B73"/>
    <w:rsid w:val="001C6791"/>
    <w:rsid w:val="001D2288"/>
    <w:rsid w:val="001D2CFC"/>
    <w:rsid w:val="001D3BEC"/>
    <w:rsid w:val="001D3FE7"/>
    <w:rsid w:val="001E5817"/>
    <w:rsid w:val="00214FCF"/>
    <w:rsid w:val="002345A1"/>
    <w:rsid w:val="00236A6E"/>
    <w:rsid w:val="00243114"/>
    <w:rsid w:val="0024640A"/>
    <w:rsid w:val="00256527"/>
    <w:rsid w:val="00261E9E"/>
    <w:rsid w:val="00262362"/>
    <w:rsid w:val="00262E10"/>
    <w:rsid w:val="00265286"/>
    <w:rsid w:val="00265879"/>
    <w:rsid w:val="00270EE9"/>
    <w:rsid w:val="00271F4C"/>
    <w:rsid w:val="0027247F"/>
    <w:rsid w:val="00274386"/>
    <w:rsid w:val="00274FA0"/>
    <w:rsid w:val="00280F85"/>
    <w:rsid w:val="00284703"/>
    <w:rsid w:val="00284F57"/>
    <w:rsid w:val="00284F8C"/>
    <w:rsid w:val="00286394"/>
    <w:rsid w:val="002908E9"/>
    <w:rsid w:val="00291771"/>
    <w:rsid w:val="00293718"/>
    <w:rsid w:val="00295266"/>
    <w:rsid w:val="00297444"/>
    <w:rsid w:val="002A6778"/>
    <w:rsid w:val="002A747D"/>
    <w:rsid w:val="002B3060"/>
    <w:rsid w:val="002B5268"/>
    <w:rsid w:val="002C1C20"/>
    <w:rsid w:val="002C61E9"/>
    <w:rsid w:val="002C6841"/>
    <w:rsid w:val="002E0164"/>
    <w:rsid w:val="002E163D"/>
    <w:rsid w:val="002E3291"/>
    <w:rsid w:val="002F1B00"/>
    <w:rsid w:val="002F1B9A"/>
    <w:rsid w:val="002F4F2D"/>
    <w:rsid w:val="003022C9"/>
    <w:rsid w:val="00305EFC"/>
    <w:rsid w:val="00305FF9"/>
    <w:rsid w:val="00310BCA"/>
    <w:rsid w:val="003171D5"/>
    <w:rsid w:val="00320F92"/>
    <w:rsid w:val="00325D99"/>
    <w:rsid w:val="00331AE2"/>
    <w:rsid w:val="00335C4A"/>
    <w:rsid w:val="00336613"/>
    <w:rsid w:val="00341BB5"/>
    <w:rsid w:val="003431FD"/>
    <w:rsid w:val="00343C14"/>
    <w:rsid w:val="00345E73"/>
    <w:rsid w:val="0034711A"/>
    <w:rsid w:val="00353DE7"/>
    <w:rsid w:val="003668B2"/>
    <w:rsid w:val="003800AB"/>
    <w:rsid w:val="0038614B"/>
    <w:rsid w:val="00387F03"/>
    <w:rsid w:val="00394B35"/>
    <w:rsid w:val="00395889"/>
    <w:rsid w:val="003A086E"/>
    <w:rsid w:val="003A18BC"/>
    <w:rsid w:val="003B2DD3"/>
    <w:rsid w:val="003B4E5F"/>
    <w:rsid w:val="003B7FF8"/>
    <w:rsid w:val="003C0A1E"/>
    <w:rsid w:val="003D03EA"/>
    <w:rsid w:val="003D34D5"/>
    <w:rsid w:val="003D6089"/>
    <w:rsid w:val="003D7A79"/>
    <w:rsid w:val="003F0DC1"/>
    <w:rsid w:val="003F0F28"/>
    <w:rsid w:val="003F16E5"/>
    <w:rsid w:val="003F63F3"/>
    <w:rsid w:val="004001CE"/>
    <w:rsid w:val="0040752B"/>
    <w:rsid w:val="00414AD8"/>
    <w:rsid w:val="00416764"/>
    <w:rsid w:val="00425654"/>
    <w:rsid w:val="004343F1"/>
    <w:rsid w:val="00435ABA"/>
    <w:rsid w:val="004375DC"/>
    <w:rsid w:val="00443F35"/>
    <w:rsid w:val="00451E09"/>
    <w:rsid w:val="004520AD"/>
    <w:rsid w:val="00452B8B"/>
    <w:rsid w:val="00454FA0"/>
    <w:rsid w:val="004725CF"/>
    <w:rsid w:val="004730BF"/>
    <w:rsid w:val="00475C62"/>
    <w:rsid w:val="004774AB"/>
    <w:rsid w:val="00481300"/>
    <w:rsid w:val="00482574"/>
    <w:rsid w:val="00492619"/>
    <w:rsid w:val="004A2C46"/>
    <w:rsid w:val="004A35BF"/>
    <w:rsid w:val="004A3D92"/>
    <w:rsid w:val="004A3E0D"/>
    <w:rsid w:val="004B52F5"/>
    <w:rsid w:val="004B6751"/>
    <w:rsid w:val="004C0EA5"/>
    <w:rsid w:val="004C43C1"/>
    <w:rsid w:val="004C5BF3"/>
    <w:rsid w:val="004D2D49"/>
    <w:rsid w:val="004D7D2B"/>
    <w:rsid w:val="004E1C6B"/>
    <w:rsid w:val="004F10EF"/>
    <w:rsid w:val="004F1C30"/>
    <w:rsid w:val="004F6AE0"/>
    <w:rsid w:val="004F7523"/>
    <w:rsid w:val="00505B4E"/>
    <w:rsid w:val="00512052"/>
    <w:rsid w:val="00514E66"/>
    <w:rsid w:val="00537248"/>
    <w:rsid w:val="0054067F"/>
    <w:rsid w:val="005445F2"/>
    <w:rsid w:val="00546241"/>
    <w:rsid w:val="0054760D"/>
    <w:rsid w:val="005540D2"/>
    <w:rsid w:val="005574F8"/>
    <w:rsid w:val="00565DA4"/>
    <w:rsid w:val="00571FF7"/>
    <w:rsid w:val="0057475A"/>
    <w:rsid w:val="00585735"/>
    <w:rsid w:val="00596C2E"/>
    <w:rsid w:val="005A1A3D"/>
    <w:rsid w:val="005C4ED9"/>
    <w:rsid w:val="005C5C11"/>
    <w:rsid w:val="005C6D24"/>
    <w:rsid w:val="005D4A6B"/>
    <w:rsid w:val="005D6C41"/>
    <w:rsid w:val="005E25A6"/>
    <w:rsid w:val="005E72F7"/>
    <w:rsid w:val="005F035D"/>
    <w:rsid w:val="005F2698"/>
    <w:rsid w:val="00602326"/>
    <w:rsid w:val="00602B57"/>
    <w:rsid w:val="0061084E"/>
    <w:rsid w:val="00611D75"/>
    <w:rsid w:val="006229DD"/>
    <w:rsid w:val="006333F1"/>
    <w:rsid w:val="00645176"/>
    <w:rsid w:val="00653B0F"/>
    <w:rsid w:val="00654152"/>
    <w:rsid w:val="00662418"/>
    <w:rsid w:val="00663535"/>
    <w:rsid w:val="006640EF"/>
    <w:rsid w:val="0066488C"/>
    <w:rsid w:val="00666EF9"/>
    <w:rsid w:val="006802A4"/>
    <w:rsid w:val="00691B2B"/>
    <w:rsid w:val="006A41F9"/>
    <w:rsid w:val="006C2C9E"/>
    <w:rsid w:val="006D1B08"/>
    <w:rsid w:val="006D77C6"/>
    <w:rsid w:val="006E04A5"/>
    <w:rsid w:val="006E116E"/>
    <w:rsid w:val="006E1ECD"/>
    <w:rsid w:val="006E2C61"/>
    <w:rsid w:val="006E6CA4"/>
    <w:rsid w:val="0070400A"/>
    <w:rsid w:val="00705B2B"/>
    <w:rsid w:val="00710299"/>
    <w:rsid w:val="00710FB7"/>
    <w:rsid w:val="00716591"/>
    <w:rsid w:val="00716CFE"/>
    <w:rsid w:val="00720219"/>
    <w:rsid w:val="00721CB0"/>
    <w:rsid w:val="00722043"/>
    <w:rsid w:val="00722AC0"/>
    <w:rsid w:val="00736898"/>
    <w:rsid w:val="00740632"/>
    <w:rsid w:val="00746431"/>
    <w:rsid w:val="00747F27"/>
    <w:rsid w:val="00752252"/>
    <w:rsid w:val="00754427"/>
    <w:rsid w:val="00764362"/>
    <w:rsid w:val="007665C4"/>
    <w:rsid w:val="00767013"/>
    <w:rsid w:val="00783441"/>
    <w:rsid w:val="00787D4B"/>
    <w:rsid w:val="00791A42"/>
    <w:rsid w:val="00795B96"/>
    <w:rsid w:val="00797C82"/>
    <w:rsid w:val="007A21E2"/>
    <w:rsid w:val="007B6255"/>
    <w:rsid w:val="007B7386"/>
    <w:rsid w:val="007C0894"/>
    <w:rsid w:val="007C58DB"/>
    <w:rsid w:val="007C6BE5"/>
    <w:rsid w:val="007C7863"/>
    <w:rsid w:val="007D0A58"/>
    <w:rsid w:val="007D6FF8"/>
    <w:rsid w:val="007F1A88"/>
    <w:rsid w:val="00800C3C"/>
    <w:rsid w:val="00801ACC"/>
    <w:rsid w:val="00802584"/>
    <w:rsid w:val="00802787"/>
    <w:rsid w:val="00813416"/>
    <w:rsid w:val="0081482F"/>
    <w:rsid w:val="00825BDF"/>
    <w:rsid w:val="00827AAA"/>
    <w:rsid w:val="0083767A"/>
    <w:rsid w:val="00843F89"/>
    <w:rsid w:val="0084643C"/>
    <w:rsid w:val="00846635"/>
    <w:rsid w:val="00855223"/>
    <w:rsid w:val="00855A02"/>
    <w:rsid w:val="008640F6"/>
    <w:rsid w:val="0086666C"/>
    <w:rsid w:val="0087503E"/>
    <w:rsid w:val="00880498"/>
    <w:rsid w:val="008858B4"/>
    <w:rsid w:val="00885EFB"/>
    <w:rsid w:val="008866B4"/>
    <w:rsid w:val="00886B87"/>
    <w:rsid w:val="0088723F"/>
    <w:rsid w:val="00891DC7"/>
    <w:rsid w:val="00893EB5"/>
    <w:rsid w:val="00897FAC"/>
    <w:rsid w:val="008A3858"/>
    <w:rsid w:val="008B1CEA"/>
    <w:rsid w:val="008B27E5"/>
    <w:rsid w:val="008C00B7"/>
    <w:rsid w:val="008C0DF0"/>
    <w:rsid w:val="008C7350"/>
    <w:rsid w:val="008D21BB"/>
    <w:rsid w:val="008D414B"/>
    <w:rsid w:val="008D6CF6"/>
    <w:rsid w:val="008E30DD"/>
    <w:rsid w:val="008E4972"/>
    <w:rsid w:val="00900EC7"/>
    <w:rsid w:val="00901BB3"/>
    <w:rsid w:val="00912326"/>
    <w:rsid w:val="0091756E"/>
    <w:rsid w:val="00922439"/>
    <w:rsid w:val="009248AB"/>
    <w:rsid w:val="0092578B"/>
    <w:rsid w:val="009302ED"/>
    <w:rsid w:val="00930C44"/>
    <w:rsid w:val="00935696"/>
    <w:rsid w:val="009374C7"/>
    <w:rsid w:val="00937D33"/>
    <w:rsid w:val="00945431"/>
    <w:rsid w:val="0095043D"/>
    <w:rsid w:val="0097331C"/>
    <w:rsid w:val="009735E7"/>
    <w:rsid w:val="00985506"/>
    <w:rsid w:val="00987A89"/>
    <w:rsid w:val="00991D1F"/>
    <w:rsid w:val="0099665A"/>
    <w:rsid w:val="00996A8A"/>
    <w:rsid w:val="009C3286"/>
    <w:rsid w:val="009C62C9"/>
    <w:rsid w:val="009D0121"/>
    <w:rsid w:val="009D0250"/>
    <w:rsid w:val="009D5CC2"/>
    <w:rsid w:val="009E4B91"/>
    <w:rsid w:val="009E6571"/>
    <w:rsid w:val="009F2C49"/>
    <w:rsid w:val="009F59CD"/>
    <w:rsid w:val="00A02270"/>
    <w:rsid w:val="00A12B00"/>
    <w:rsid w:val="00A15331"/>
    <w:rsid w:val="00A16F02"/>
    <w:rsid w:val="00A16F98"/>
    <w:rsid w:val="00A22025"/>
    <w:rsid w:val="00A34EBF"/>
    <w:rsid w:val="00A362BA"/>
    <w:rsid w:val="00A368DD"/>
    <w:rsid w:val="00A433E4"/>
    <w:rsid w:val="00A561D2"/>
    <w:rsid w:val="00A56FA6"/>
    <w:rsid w:val="00A73747"/>
    <w:rsid w:val="00A777CF"/>
    <w:rsid w:val="00A85BAA"/>
    <w:rsid w:val="00A85C43"/>
    <w:rsid w:val="00A92628"/>
    <w:rsid w:val="00AC5B17"/>
    <w:rsid w:val="00AC6E9D"/>
    <w:rsid w:val="00AF296F"/>
    <w:rsid w:val="00AF44EC"/>
    <w:rsid w:val="00B01042"/>
    <w:rsid w:val="00B02A51"/>
    <w:rsid w:val="00B0530B"/>
    <w:rsid w:val="00B12481"/>
    <w:rsid w:val="00B26CDF"/>
    <w:rsid w:val="00B35C5C"/>
    <w:rsid w:val="00B40A7B"/>
    <w:rsid w:val="00B51CFD"/>
    <w:rsid w:val="00B53B58"/>
    <w:rsid w:val="00B578D8"/>
    <w:rsid w:val="00B662E9"/>
    <w:rsid w:val="00B8187E"/>
    <w:rsid w:val="00B86CBC"/>
    <w:rsid w:val="00B96583"/>
    <w:rsid w:val="00B9762F"/>
    <w:rsid w:val="00BA4FED"/>
    <w:rsid w:val="00BB4006"/>
    <w:rsid w:val="00BD029B"/>
    <w:rsid w:val="00BD22C9"/>
    <w:rsid w:val="00BE14E9"/>
    <w:rsid w:val="00BE3775"/>
    <w:rsid w:val="00BE6E06"/>
    <w:rsid w:val="00BF1E94"/>
    <w:rsid w:val="00BF20C7"/>
    <w:rsid w:val="00BF606E"/>
    <w:rsid w:val="00C06925"/>
    <w:rsid w:val="00C06A28"/>
    <w:rsid w:val="00C106FF"/>
    <w:rsid w:val="00C24928"/>
    <w:rsid w:val="00C2564E"/>
    <w:rsid w:val="00C2643D"/>
    <w:rsid w:val="00C349A6"/>
    <w:rsid w:val="00C4152E"/>
    <w:rsid w:val="00C4759A"/>
    <w:rsid w:val="00C5087F"/>
    <w:rsid w:val="00C60C49"/>
    <w:rsid w:val="00C62E37"/>
    <w:rsid w:val="00C65F61"/>
    <w:rsid w:val="00C66D9D"/>
    <w:rsid w:val="00C6711D"/>
    <w:rsid w:val="00C7418B"/>
    <w:rsid w:val="00C7507E"/>
    <w:rsid w:val="00C7644F"/>
    <w:rsid w:val="00C775B7"/>
    <w:rsid w:val="00C80F78"/>
    <w:rsid w:val="00C84792"/>
    <w:rsid w:val="00C9477D"/>
    <w:rsid w:val="00C97122"/>
    <w:rsid w:val="00CA7BF4"/>
    <w:rsid w:val="00CC589F"/>
    <w:rsid w:val="00CD4EE7"/>
    <w:rsid w:val="00CD748D"/>
    <w:rsid w:val="00CE7E21"/>
    <w:rsid w:val="00D1158A"/>
    <w:rsid w:val="00D164E0"/>
    <w:rsid w:val="00D22C2A"/>
    <w:rsid w:val="00D3315E"/>
    <w:rsid w:val="00D345AA"/>
    <w:rsid w:val="00D35C57"/>
    <w:rsid w:val="00D43976"/>
    <w:rsid w:val="00D43EFA"/>
    <w:rsid w:val="00D52C52"/>
    <w:rsid w:val="00D54855"/>
    <w:rsid w:val="00D62740"/>
    <w:rsid w:val="00D62A00"/>
    <w:rsid w:val="00D67946"/>
    <w:rsid w:val="00D7074E"/>
    <w:rsid w:val="00D82B14"/>
    <w:rsid w:val="00D84AD6"/>
    <w:rsid w:val="00D84B71"/>
    <w:rsid w:val="00D84F91"/>
    <w:rsid w:val="00DB5503"/>
    <w:rsid w:val="00DC4AE0"/>
    <w:rsid w:val="00DD2C68"/>
    <w:rsid w:val="00DD62C4"/>
    <w:rsid w:val="00E13856"/>
    <w:rsid w:val="00E16C83"/>
    <w:rsid w:val="00E200FA"/>
    <w:rsid w:val="00E270E1"/>
    <w:rsid w:val="00E32A88"/>
    <w:rsid w:val="00E342FF"/>
    <w:rsid w:val="00E42373"/>
    <w:rsid w:val="00E50E72"/>
    <w:rsid w:val="00E60042"/>
    <w:rsid w:val="00E61C62"/>
    <w:rsid w:val="00E705EF"/>
    <w:rsid w:val="00E7250A"/>
    <w:rsid w:val="00E73112"/>
    <w:rsid w:val="00E76E97"/>
    <w:rsid w:val="00E940A5"/>
    <w:rsid w:val="00E95562"/>
    <w:rsid w:val="00EA1162"/>
    <w:rsid w:val="00EA4145"/>
    <w:rsid w:val="00EA7173"/>
    <w:rsid w:val="00EB5A23"/>
    <w:rsid w:val="00EC29B8"/>
    <w:rsid w:val="00ED6C7D"/>
    <w:rsid w:val="00ED7524"/>
    <w:rsid w:val="00ED7E0C"/>
    <w:rsid w:val="00EE2214"/>
    <w:rsid w:val="00EF10BB"/>
    <w:rsid w:val="00F05DBB"/>
    <w:rsid w:val="00F07F68"/>
    <w:rsid w:val="00F25812"/>
    <w:rsid w:val="00F27442"/>
    <w:rsid w:val="00F31A58"/>
    <w:rsid w:val="00F33D1D"/>
    <w:rsid w:val="00F3460A"/>
    <w:rsid w:val="00F434B6"/>
    <w:rsid w:val="00F43FB3"/>
    <w:rsid w:val="00F55F19"/>
    <w:rsid w:val="00F55F6A"/>
    <w:rsid w:val="00F61CAF"/>
    <w:rsid w:val="00F6514B"/>
    <w:rsid w:val="00F65176"/>
    <w:rsid w:val="00F75DFB"/>
    <w:rsid w:val="00F77666"/>
    <w:rsid w:val="00F87C00"/>
    <w:rsid w:val="00F97908"/>
    <w:rsid w:val="00FA65F7"/>
    <w:rsid w:val="00FB46BB"/>
    <w:rsid w:val="00FD71EC"/>
    <w:rsid w:val="00FE2F2C"/>
    <w:rsid w:val="00FE4B0E"/>
    <w:rsid w:val="00FE6183"/>
    <w:rsid w:val="00FF3840"/>
    <w:rsid w:val="00FF517D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6AD6"/>
  <w15:chartTrackingRefBased/>
  <w15:docId w15:val="{2824AE61-897A-45A7-BD7D-63ED7451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800C3C"/>
    <w:pPr>
      <w:keepNext/>
      <w:keepLines/>
      <w:pBdr>
        <w:bottom w:val="single" w:sz="48" w:space="5" w:color="0DB2D4"/>
      </w:pBdr>
      <w:spacing w:before="240" w:after="120"/>
      <w:outlineLvl w:val="0"/>
    </w:pPr>
    <w:rPr>
      <w:rFonts w:ascii="Visby CF Bold" w:eastAsiaTheme="majorEastAsia" w:hAnsi="Visby CF Bold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8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C3C"/>
    <w:rPr>
      <w:rFonts w:ascii="Visby CF Bold" w:eastAsiaTheme="majorEastAsia" w:hAnsi="Visby CF Bold" w:cstheme="majorBidi"/>
      <w:sz w:val="28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800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C3C"/>
    <w:rPr>
      <w:sz w:val="20"/>
      <w:szCs w:val="20"/>
    </w:rPr>
  </w:style>
  <w:style w:type="character" w:styleId="CommentReference">
    <w:name w:val="annotation reference"/>
    <w:uiPriority w:val="99"/>
    <w:rsid w:val="00800C3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C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2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BB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B7F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754427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0E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D477F"/>
    <w:rPr>
      <w:color w:val="808080"/>
    </w:rPr>
  </w:style>
  <w:style w:type="table" w:styleId="TableGrid">
    <w:name w:val="Table Grid"/>
    <w:basedOn w:val="TableNormal"/>
    <w:uiPriority w:val="39"/>
    <w:rsid w:val="005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50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269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FF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4FF6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customStyle="1" w:styleId="pf0">
    <w:name w:val="pf0"/>
    <w:basedOn w:val="Normal"/>
    <w:rsid w:val="0089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893EB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2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btrust.org/chesapeake-climate-corps/apply/hos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39D7-C6BC-4151-89FE-2240FD70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480</Words>
  <Characters>2674</Characters>
  <Application>Microsoft Office Word</Application>
  <DocSecurity>0</DocSecurity>
  <Lines>121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 Hamilton</dc:creator>
  <cp:keywords/>
  <dc:description/>
  <cp:lastModifiedBy>Hayley Rost</cp:lastModifiedBy>
  <cp:revision>14</cp:revision>
  <dcterms:created xsi:type="dcterms:W3CDTF">2023-08-18T17:43:00Z</dcterms:created>
  <dcterms:modified xsi:type="dcterms:W3CDTF">2025-09-09T18:53:00Z</dcterms:modified>
</cp:coreProperties>
</file>